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780B" w:rsidRPr="00747315" w:rsidRDefault="001D780B" w:rsidP="001D780B">
      <w:pPr>
        <w:pStyle w:val="Heading1"/>
        <w:rPr>
          <w:rFonts w:cstheme="majorHAnsi"/>
        </w:rPr>
      </w:pPr>
      <w:r>
        <w:rPr>
          <w:rFonts w:cstheme="majorHAnsi"/>
        </w:rPr>
        <w:t>50.020 Network Security Lab 6</w:t>
      </w:r>
      <w:r w:rsidR="002961AB">
        <w:rPr>
          <w:rFonts w:cstheme="majorHAnsi"/>
        </w:rPr>
        <w:t>: VPN Tunneling</w:t>
      </w:r>
    </w:p>
    <w:p w:rsidR="001D780B" w:rsidRDefault="001D780B" w:rsidP="001D780B">
      <w:pPr>
        <w:pStyle w:val="Heading2"/>
      </w:pPr>
      <w:r>
        <w:t xml:space="preserve">Task 1: </w:t>
      </w:r>
      <w:r w:rsidR="00801C62">
        <w:t>Network Setup</w:t>
      </w:r>
    </w:p>
    <w:p w:rsidR="001D780B" w:rsidRDefault="001D780B" w:rsidP="001D780B"/>
    <w:p w:rsidR="00681BA6" w:rsidRPr="00681BA6" w:rsidRDefault="00681BA6" w:rsidP="001D780B">
      <w:pPr>
        <w:rPr>
          <w:u w:val="single"/>
        </w:rPr>
      </w:pPr>
      <w:r>
        <w:rPr>
          <w:u w:val="single"/>
        </w:rPr>
        <w:t>IP Addresses Setup</w:t>
      </w:r>
    </w:p>
    <w:p w:rsidR="001D780B" w:rsidRDefault="001D780B" w:rsidP="001D780B">
      <w:r>
        <w:t xml:space="preserve">IP </w:t>
      </w:r>
      <w:r w:rsidR="00A86ABE">
        <w:t xml:space="preserve">Address of </w:t>
      </w:r>
      <w:r w:rsidR="001D28C6">
        <w:t xml:space="preserve">Host U / </w:t>
      </w:r>
      <w:r w:rsidR="00A86ABE">
        <w:t>VPN client</w:t>
      </w:r>
      <w:r>
        <w:t xml:space="preserve">: </w:t>
      </w:r>
      <w:r w:rsidR="00753473">
        <w:tab/>
      </w:r>
      <w:r>
        <w:t>10.0.2.128</w:t>
      </w:r>
      <w:r w:rsidR="00753473">
        <w:t xml:space="preserve"> (ens33)</w:t>
      </w:r>
      <w:bookmarkStart w:id="0" w:name="_GoBack"/>
      <w:bookmarkEnd w:id="0"/>
    </w:p>
    <w:p w:rsidR="00753473" w:rsidRDefault="00A86ABE" w:rsidP="001D780B">
      <w:r>
        <w:t>IP Addresses of VPN server</w:t>
      </w:r>
      <w:r w:rsidR="001D780B">
        <w:t xml:space="preserve">: </w:t>
      </w:r>
      <w:r w:rsidR="00753473">
        <w:tab/>
      </w:r>
      <w:r w:rsidR="001D28C6">
        <w:tab/>
      </w:r>
      <w:r w:rsidR="001D780B">
        <w:t>10.0.2.129</w:t>
      </w:r>
      <w:r w:rsidR="00753473">
        <w:t xml:space="preserve"> (ens33)</w:t>
      </w:r>
    </w:p>
    <w:p w:rsidR="001D780B" w:rsidRDefault="00753473" w:rsidP="001D28C6">
      <w:pPr>
        <w:ind w:left="2880" w:firstLine="720"/>
      </w:pPr>
      <w:r>
        <w:t>192.168.60.128 (ens38)</w:t>
      </w:r>
    </w:p>
    <w:p w:rsidR="00A86ABE" w:rsidRDefault="00A86ABE" w:rsidP="001D780B">
      <w:r>
        <w:t xml:space="preserve">IP Address of </w:t>
      </w:r>
      <w:r w:rsidR="00753473">
        <w:t xml:space="preserve">Host V: </w:t>
      </w:r>
      <w:r w:rsidR="00753473">
        <w:tab/>
      </w:r>
      <w:r w:rsidR="00753473">
        <w:tab/>
      </w:r>
      <w:r w:rsidR="001D28C6">
        <w:tab/>
      </w:r>
      <w:r w:rsidR="00753473">
        <w:t>192.168.60.129 (ens33)</w:t>
      </w:r>
    </w:p>
    <w:p w:rsidR="00A86ABE" w:rsidRDefault="00A86ABE" w:rsidP="001D780B"/>
    <w:p w:rsidR="00A86ABE" w:rsidRDefault="00A86ABE" w:rsidP="001D780B">
      <w:pPr>
        <w:rPr>
          <w:u w:val="single"/>
        </w:rPr>
      </w:pPr>
      <w:r>
        <w:rPr>
          <w:u w:val="single"/>
        </w:rPr>
        <w:t>NAT Network Adaptor</w:t>
      </w:r>
    </w:p>
    <w:p w:rsidR="00A86ABE" w:rsidRDefault="00A86ABE" w:rsidP="001D780B">
      <w:r>
        <w:t>The NAT Network Adaptor (VMnet2) is used for the VPN client and VPN server. Their network configurations are as shown:</w:t>
      </w:r>
    </w:p>
    <w:p w:rsidR="00A86ABE" w:rsidRDefault="00A86ABE" w:rsidP="001D780B">
      <w:r>
        <w:rPr>
          <w:noProof/>
        </w:rPr>
        <w:drawing>
          <wp:inline distT="0" distB="0" distL="0" distR="0" wp14:anchorId="3C432F64" wp14:editId="22F41773">
            <wp:extent cx="5943600" cy="25469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46985"/>
                    </a:xfrm>
                    <a:prstGeom prst="rect">
                      <a:avLst/>
                    </a:prstGeom>
                  </pic:spPr>
                </pic:pic>
              </a:graphicData>
            </a:graphic>
          </wp:inline>
        </w:drawing>
      </w:r>
    </w:p>
    <w:p w:rsidR="00A86ABE" w:rsidRDefault="00A86ABE" w:rsidP="001D780B">
      <w:r>
        <w:t xml:space="preserve">This LAN within the NAT Network simulates the Internet. The VPN client and server are given the IP addresses 10.0.2.128 </w:t>
      </w:r>
      <w:r w:rsidR="00BF1C29">
        <w:t xml:space="preserve">(interface ens33) </w:t>
      </w:r>
      <w:r>
        <w:t>and 10.0.2.129</w:t>
      </w:r>
      <w:r w:rsidR="00BF1C29">
        <w:t xml:space="preserve"> (interface ens33)</w:t>
      </w:r>
      <w:r>
        <w:t xml:space="preserve"> respectively.</w:t>
      </w:r>
    </w:p>
    <w:p w:rsidR="00681BA6" w:rsidRDefault="00681BA6" w:rsidP="00681BA6">
      <w:r>
        <w:t>To te</w:t>
      </w:r>
      <w:r w:rsidR="00704D50">
        <w:t>st their connectivity, we ping the VPN server from the VPN client</w:t>
      </w:r>
      <w:r>
        <w:t>:</w:t>
      </w:r>
    </w:p>
    <w:p w:rsidR="00681BA6" w:rsidRDefault="00704D50" w:rsidP="001D780B">
      <w:r>
        <w:rPr>
          <w:noProof/>
        </w:rPr>
        <w:drawing>
          <wp:inline distT="0" distB="0" distL="0" distR="0" wp14:anchorId="0364757F" wp14:editId="5B39213A">
            <wp:extent cx="3693226" cy="1285133"/>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25343" cy="1296309"/>
                    </a:xfrm>
                    <a:prstGeom prst="rect">
                      <a:avLst/>
                    </a:prstGeom>
                  </pic:spPr>
                </pic:pic>
              </a:graphicData>
            </a:graphic>
          </wp:inline>
        </w:drawing>
      </w:r>
    </w:p>
    <w:p w:rsidR="00681BA6" w:rsidRDefault="00681BA6" w:rsidP="001D780B">
      <w:proofErr w:type="gramStart"/>
      <w:r>
        <w:lastRenderedPageBreak/>
        <w:t>and</w:t>
      </w:r>
      <w:proofErr w:type="gramEnd"/>
      <w:r>
        <w:t xml:space="preserve"> vice versa:</w:t>
      </w:r>
    </w:p>
    <w:p w:rsidR="00681BA6" w:rsidRDefault="00704D50" w:rsidP="001D780B">
      <w:r>
        <w:rPr>
          <w:noProof/>
        </w:rPr>
        <w:drawing>
          <wp:inline distT="0" distB="0" distL="0" distR="0" wp14:anchorId="2C9181E6" wp14:editId="34609BC2">
            <wp:extent cx="3764478" cy="1310328"/>
            <wp:effectExtent l="0" t="0" r="762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91315" cy="1319669"/>
                    </a:xfrm>
                    <a:prstGeom prst="rect">
                      <a:avLst/>
                    </a:prstGeom>
                  </pic:spPr>
                </pic:pic>
              </a:graphicData>
            </a:graphic>
          </wp:inline>
        </w:drawing>
      </w:r>
    </w:p>
    <w:p w:rsidR="00A86ABE" w:rsidRDefault="00A86ABE" w:rsidP="001D780B"/>
    <w:p w:rsidR="00A86ABE" w:rsidRDefault="003C037B" w:rsidP="001D780B">
      <w:pPr>
        <w:rPr>
          <w:u w:val="single"/>
        </w:rPr>
      </w:pPr>
      <w:r>
        <w:rPr>
          <w:u w:val="single"/>
        </w:rPr>
        <w:t>Internal</w:t>
      </w:r>
      <w:r w:rsidR="00460D94">
        <w:rPr>
          <w:u w:val="single"/>
        </w:rPr>
        <w:t xml:space="preserve"> Network</w:t>
      </w:r>
    </w:p>
    <w:p w:rsidR="00AA33E1" w:rsidRDefault="003C037B">
      <w:r>
        <w:t xml:space="preserve">Unfortunately for the hypervisor that I am using (VMWare Workstation), it does not have an “Internal Network” option for network adaptors like there is in </w:t>
      </w:r>
      <w:proofErr w:type="spellStart"/>
      <w:r>
        <w:t>VirtualBox</w:t>
      </w:r>
      <w:proofErr w:type="spellEnd"/>
      <w:r>
        <w:t>. However, there is a way to configure an Internal Network using the options given.</w:t>
      </w:r>
      <w:r w:rsidR="00D44F31">
        <w:t xml:space="preserve"> This can be done by either creating a custom Virtual Interface or by creating a LAN Segment</w:t>
      </w:r>
      <w:r w:rsidR="00785502">
        <w:t xml:space="preserve"> (reference: </w:t>
      </w:r>
      <w:hyperlink r:id="rId10" w:history="1">
        <w:r w:rsidR="00785502" w:rsidRPr="002B67D8">
          <w:rPr>
            <w:rStyle w:val="Hyperlink"/>
          </w:rPr>
          <w:t>https://techgenix.com/understanding-virtual-networking-vmware-workstation-9/</w:t>
        </w:r>
      </w:hyperlink>
      <w:r w:rsidR="00785502">
        <w:t>)</w:t>
      </w:r>
      <w:r w:rsidR="00D44F31">
        <w:t>. The former method will be used here.</w:t>
      </w:r>
    </w:p>
    <w:p w:rsidR="00AA33E1" w:rsidRDefault="00D44F31">
      <w:r>
        <w:t>The Virtual Network Editor is opened and a</w:t>
      </w:r>
      <w:r w:rsidR="00AA33E1">
        <w:t xml:space="preserve"> new virtual network is created (VMnet3)</w:t>
      </w:r>
      <w:r w:rsidR="004E6C4C">
        <w:t>. I</w:t>
      </w:r>
      <w:r w:rsidR="00AA33E1">
        <w:t>t is configured to be a Custom network (Host-only is selected but the host vi</w:t>
      </w:r>
      <w:r w:rsidR="00785502">
        <w:t>rtual adapter option and DHCP option are</w:t>
      </w:r>
      <w:r w:rsidR="00AA33E1">
        <w:t xml:space="preserve"> unselected, removing the host connectivity)</w:t>
      </w:r>
      <w:r w:rsidR="004E6C4C">
        <w:t xml:space="preserve"> and t</w:t>
      </w:r>
      <w:r w:rsidR="00AA33E1">
        <w:t>he subnet 192.168.60.0/24 is assigned to it:</w:t>
      </w:r>
    </w:p>
    <w:p w:rsidR="00AA33E1" w:rsidRDefault="00785502">
      <w:r w:rsidRPr="00785502">
        <w:drawing>
          <wp:inline distT="0" distB="0" distL="0" distR="0" wp14:anchorId="02EA6CBA" wp14:editId="6D12C06C">
            <wp:extent cx="4833257" cy="4142792"/>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35250" cy="4144500"/>
                    </a:xfrm>
                    <a:prstGeom prst="rect">
                      <a:avLst/>
                    </a:prstGeom>
                  </pic:spPr>
                </pic:pic>
              </a:graphicData>
            </a:graphic>
          </wp:inline>
        </w:drawing>
      </w:r>
    </w:p>
    <w:p w:rsidR="00AA33E1" w:rsidRDefault="00AA33E1">
      <w:r>
        <w:lastRenderedPageBreak/>
        <w:t xml:space="preserve">VMnet3 is then specified as the Network Adapter for </w:t>
      </w:r>
      <w:r w:rsidRPr="007D34D0">
        <w:rPr>
          <w:u w:val="single"/>
        </w:rPr>
        <w:t>Host V</w:t>
      </w:r>
      <w:r w:rsidR="001D28C6">
        <w:t>:</w:t>
      </w:r>
    </w:p>
    <w:p w:rsidR="001D28C6" w:rsidRDefault="001D28C6">
      <w:r>
        <w:rPr>
          <w:noProof/>
        </w:rPr>
        <w:drawing>
          <wp:inline distT="0" distB="0" distL="0" distR="0" wp14:anchorId="71A419BD" wp14:editId="3F217485">
            <wp:extent cx="4132613" cy="225351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41164" cy="2258173"/>
                    </a:xfrm>
                    <a:prstGeom prst="rect">
                      <a:avLst/>
                    </a:prstGeom>
                  </pic:spPr>
                </pic:pic>
              </a:graphicData>
            </a:graphic>
          </wp:inline>
        </w:drawing>
      </w:r>
    </w:p>
    <w:p w:rsidR="00AA33E1" w:rsidRDefault="00AA33E1">
      <w:r>
        <w:t xml:space="preserve">As well as the SECOND Network Adapter for the </w:t>
      </w:r>
      <w:r w:rsidRPr="007D34D0">
        <w:rPr>
          <w:u w:val="single"/>
        </w:rPr>
        <w:t>VPN server</w:t>
      </w:r>
      <w:r>
        <w:t>:</w:t>
      </w:r>
    </w:p>
    <w:p w:rsidR="00AA33E1" w:rsidRDefault="001D28C6">
      <w:r>
        <w:rPr>
          <w:noProof/>
        </w:rPr>
        <w:drawing>
          <wp:inline distT="0" distB="0" distL="0" distR="0" wp14:anchorId="6A6A7DF0" wp14:editId="126E4FA5">
            <wp:extent cx="4097057" cy="2238499"/>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1787" cy="2241083"/>
                    </a:xfrm>
                    <a:prstGeom prst="rect">
                      <a:avLst/>
                    </a:prstGeom>
                  </pic:spPr>
                </pic:pic>
              </a:graphicData>
            </a:graphic>
          </wp:inline>
        </w:drawing>
      </w:r>
    </w:p>
    <w:p w:rsidR="00F61397" w:rsidRDefault="001D28C6">
      <w:r>
        <w:t>T</w:t>
      </w:r>
      <w:r w:rsidR="00F61397">
        <w:t xml:space="preserve">he IP address is set to be 192.168.60.128 (interface ens38) for the </w:t>
      </w:r>
      <w:r w:rsidR="00F61397" w:rsidRPr="007D34D0">
        <w:rPr>
          <w:u w:val="single"/>
        </w:rPr>
        <w:t>VPN server</w:t>
      </w:r>
      <w:r w:rsidR="00F61397">
        <w:t>:</w:t>
      </w:r>
    </w:p>
    <w:p w:rsidR="00F61397" w:rsidRDefault="001D28C6">
      <w:r>
        <w:rPr>
          <w:noProof/>
        </w:rPr>
        <w:drawing>
          <wp:inline distT="0" distB="0" distL="0" distR="0" wp14:anchorId="50771717" wp14:editId="724AB3C3">
            <wp:extent cx="3010395" cy="2506932"/>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20253" cy="2515141"/>
                    </a:xfrm>
                    <a:prstGeom prst="rect">
                      <a:avLst/>
                    </a:prstGeom>
                  </pic:spPr>
                </pic:pic>
              </a:graphicData>
            </a:graphic>
          </wp:inline>
        </w:drawing>
      </w:r>
    </w:p>
    <w:p w:rsidR="001D28C6" w:rsidRDefault="001D28C6">
      <w:r>
        <w:lastRenderedPageBreak/>
        <w:t xml:space="preserve">And the IP address is set to be 192.168.60.129 (interface ens33) for </w:t>
      </w:r>
      <w:r w:rsidRPr="007D34D0">
        <w:rPr>
          <w:u w:val="single"/>
        </w:rPr>
        <w:t>Host V</w:t>
      </w:r>
      <w:r>
        <w:t>:</w:t>
      </w:r>
      <w:r>
        <w:br/>
      </w:r>
      <w:r w:rsidR="00CB28A6">
        <w:rPr>
          <w:noProof/>
        </w:rPr>
        <w:drawing>
          <wp:inline distT="0" distB="0" distL="0" distR="0" wp14:anchorId="1AEB4D0B" wp14:editId="0EC624D1">
            <wp:extent cx="3182587" cy="2261812"/>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91935" cy="2268456"/>
                    </a:xfrm>
                    <a:prstGeom prst="rect">
                      <a:avLst/>
                    </a:prstGeom>
                  </pic:spPr>
                </pic:pic>
              </a:graphicData>
            </a:graphic>
          </wp:inline>
        </w:drawing>
      </w:r>
    </w:p>
    <w:p w:rsidR="00AA33E1" w:rsidRDefault="00AA33E1">
      <w:r>
        <w:t>To test their connectivity, we ping Host V from the VPN server:</w:t>
      </w:r>
    </w:p>
    <w:p w:rsidR="00AA33E1" w:rsidRDefault="00D44F31">
      <w:r>
        <w:rPr>
          <w:noProof/>
        </w:rPr>
        <w:drawing>
          <wp:inline distT="0" distB="0" distL="0" distR="0" wp14:anchorId="551FB8EF" wp14:editId="183F31FB">
            <wp:extent cx="3633849" cy="1249718"/>
            <wp:effectExtent l="0" t="0" r="508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63128" cy="1259787"/>
                    </a:xfrm>
                    <a:prstGeom prst="rect">
                      <a:avLst/>
                    </a:prstGeom>
                  </pic:spPr>
                </pic:pic>
              </a:graphicData>
            </a:graphic>
          </wp:inline>
        </w:drawing>
      </w:r>
    </w:p>
    <w:p w:rsidR="00AA33E1" w:rsidRDefault="00AA33E1">
      <w:proofErr w:type="gramStart"/>
      <w:r>
        <w:t>and</w:t>
      </w:r>
      <w:proofErr w:type="gramEnd"/>
      <w:r>
        <w:t xml:space="preserve"> vice versa:</w:t>
      </w:r>
    </w:p>
    <w:p w:rsidR="00AA33E1" w:rsidRDefault="00D44F31">
      <w:r>
        <w:rPr>
          <w:noProof/>
        </w:rPr>
        <w:drawing>
          <wp:inline distT="0" distB="0" distL="0" distR="0" wp14:anchorId="012FF108" wp14:editId="574D7A17">
            <wp:extent cx="4203865" cy="1217594"/>
            <wp:effectExtent l="0" t="0" r="635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2580" cy="1225911"/>
                    </a:xfrm>
                    <a:prstGeom prst="rect">
                      <a:avLst/>
                    </a:prstGeom>
                  </pic:spPr>
                </pic:pic>
              </a:graphicData>
            </a:graphic>
          </wp:inline>
        </w:drawing>
      </w:r>
    </w:p>
    <w:p w:rsidR="00CB28A6" w:rsidRDefault="00CB28A6">
      <w:r>
        <w:t>To confirm that Host U cannot communicate with Host V, we ping Host V from Host U:</w:t>
      </w:r>
    </w:p>
    <w:p w:rsidR="00CB28A6" w:rsidRDefault="00CB28A6">
      <w:r>
        <w:rPr>
          <w:noProof/>
        </w:rPr>
        <w:drawing>
          <wp:inline distT="0" distB="0" distL="0" distR="0" wp14:anchorId="3C1B71C4" wp14:editId="72419A48">
            <wp:extent cx="4221678" cy="717595"/>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1151" cy="731104"/>
                    </a:xfrm>
                    <a:prstGeom prst="rect">
                      <a:avLst/>
                    </a:prstGeom>
                  </pic:spPr>
                </pic:pic>
              </a:graphicData>
            </a:graphic>
          </wp:inline>
        </w:drawing>
      </w:r>
    </w:p>
    <w:p w:rsidR="00CB28A6" w:rsidRDefault="00CB28A6">
      <w:proofErr w:type="gramStart"/>
      <w:r>
        <w:t>and</w:t>
      </w:r>
      <w:proofErr w:type="gramEnd"/>
      <w:r>
        <w:t xml:space="preserve"> vice versa:</w:t>
      </w:r>
    </w:p>
    <w:p w:rsidR="00CB28A6" w:rsidRDefault="00CB28A6" w:rsidP="00CB28A6">
      <w:r>
        <w:rPr>
          <w:noProof/>
        </w:rPr>
        <w:drawing>
          <wp:inline distT="0" distB="0" distL="0" distR="0" wp14:anchorId="411DE22F" wp14:editId="493D760B">
            <wp:extent cx="4542312" cy="910889"/>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9290" cy="918304"/>
                    </a:xfrm>
                    <a:prstGeom prst="rect">
                      <a:avLst/>
                    </a:prstGeom>
                  </pic:spPr>
                </pic:pic>
              </a:graphicData>
            </a:graphic>
          </wp:inline>
        </w:drawing>
      </w:r>
      <w:r>
        <w:br w:type="page"/>
      </w:r>
    </w:p>
    <w:p w:rsidR="00C3732D" w:rsidRDefault="00C3732D" w:rsidP="00C3732D">
      <w:pPr>
        <w:pStyle w:val="Heading2"/>
      </w:pPr>
      <w:r>
        <w:lastRenderedPageBreak/>
        <w:t>Task 2</w:t>
      </w:r>
      <w:r>
        <w:t xml:space="preserve">: </w:t>
      </w:r>
      <w:r w:rsidRPr="00C3732D">
        <w:t>Create and Configure TUN Interface</w:t>
      </w:r>
    </w:p>
    <w:p w:rsidR="00CB28A6" w:rsidRDefault="00CB28A6"/>
    <w:p w:rsidR="004503A2" w:rsidRDefault="007D34D0">
      <w:pPr>
        <w:rPr>
          <w:b/>
        </w:rPr>
      </w:pPr>
      <w:r>
        <w:rPr>
          <w:b/>
        </w:rPr>
        <w:t>Task 2</w:t>
      </w:r>
      <w:r w:rsidRPr="007D34D0">
        <w:rPr>
          <w:b/>
        </w:rPr>
        <w:t>a: Name of the Interface</w:t>
      </w:r>
    </w:p>
    <w:p w:rsidR="007D34D0" w:rsidRDefault="007C6BCF">
      <w:r>
        <w:t xml:space="preserve">The </w:t>
      </w:r>
      <w:r w:rsidRPr="00076453">
        <w:t>tun.py</w:t>
      </w:r>
      <w:r>
        <w:t xml:space="preserve"> code is copied from the template </w:t>
      </w:r>
      <w:r w:rsidR="00076453">
        <w:t xml:space="preserve">and edited to give </w:t>
      </w:r>
      <w:r w:rsidR="00076453" w:rsidRPr="00076453">
        <w:rPr>
          <w:highlight w:val="yellow"/>
        </w:rPr>
        <w:t>task2a.py</w:t>
      </w:r>
      <w:r w:rsidR="00076453">
        <w:t xml:space="preserve"> </w:t>
      </w:r>
      <w:r>
        <w:t>as shown:</w:t>
      </w:r>
    </w:p>
    <w:p w:rsidR="007C6BCF" w:rsidRDefault="00647A68">
      <w:r>
        <w:rPr>
          <w:noProof/>
        </w:rPr>
        <w:drawing>
          <wp:inline distT="0" distB="0" distL="0" distR="0" wp14:anchorId="2D4F0D44" wp14:editId="67775132">
            <wp:extent cx="3645725" cy="3029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1961" cy="3035108"/>
                    </a:xfrm>
                    <a:prstGeom prst="rect">
                      <a:avLst/>
                    </a:prstGeom>
                  </pic:spPr>
                </pic:pic>
              </a:graphicData>
            </a:graphic>
          </wp:inline>
        </w:drawing>
      </w:r>
    </w:p>
    <w:p w:rsidR="00647A68" w:rsidRDefault="00647A68">
      <w:r>
        <w:t>The code is edited to have my last name ‘</w:t>
      </w:r>
      <w:proofErr w:type="spellStart"/>
      <w:r>
        <w:t>kwa</w:t>
      </w:r>
      <w:proofErr w:type="spellEnd"/>
      <w:r>
        <w:t>’ as the prefix of the interface name instead of ‘</w:t>
      </w:r>
      <w:proofErr w:type="spellStart"/>
      <w:r>
        <w:t>tun</w:t>
      </w:r>
      <w:proofErr w:type="spellEnd"/>
      <w:r>
        <w:t>’.</w:t>
      </w:r>
    </w:p>
    <w:p w:rsidR="00C73189" w:rsidRDefault="00C73189">
      <w:r>
        <w:t>The code is run on Host U with root privileges:</w:t>
      </w:r>
    </w:p>
    <w:p w:rsidR="00C73189" w:rsidRDefault="00615DE9">
      <w:r>
        <w:rPr>
          <w:noProof/>
        </w:rPr>
        <w:drawing>
          <wp:inline distT="0" distB="0" distL="0" distR="0" wp14:anchorId="693D92BE" wp14:editId="1FFBC90B">
            <wp:extent cx="3728852" cy="344202"/>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2384" cy="348220"/>
                    </a:xfrm>
                    <a:prstGeom prst="rect">
                      <a:avLst/>
                    </a:prstGeom>
                  </pic:spPr>
                </pic:pic>
              </a:graphicData>
            </a:graphic>
          </wp:inline>
        </w:drawing>
      </w:r>
    </w:p>
    <w:p w:rsidR="007C6BCF" w:rsidRDefault="004D597D">
      <w:r>
        <w:t>Another terminal is opened and all the interfaces are printed using the command ‘</w:t>
      </w:r>
      <w:proofErr w:type="spellStart"/>
      <w:r>
        <w:t>ip</w:t>
      </w:r>
      <w:proofErr w:type="spellEnd"/>
      <w:r>
        <w:t xml:space="preserve"> address’:</w:t>
      </w:r>
    </w:p>
    <w:p w:rsidR="004D597D" w:rsidRDefault="00647A68">
      <w:r>
        <w:rPr>
          <w:noProof/>
        </w:rPr>
        <w:drawing>
          <wp:inline distT="0" distB="0" distL="0" distR="0" wp14:anchorId="04D6842F" wp14:editId="5B9F51D4">
            <wp:extent cx="5943600" cy="16332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33220"/>
                    </a:xfrm>
                    <a:prstGeom prst="rect">
                      <a:avLst/>
                    </a:prstGeom>
                  </pic:spPr>
                </pic:pic>
              </a:graphicData>
            </a:graphic>
          </wp:inline>
        </w:drawing>
      </w:r>
    </w:p>
    <w:p w:rsidR="00EF7F15" w:rsidRDefault="00647A68">
      <w:r>
        <w:t>We have successfully edited the name of the interface to be kwa0.</w:t>
      </w:r>
    </w:p>
    <w:p w:rsidR="00EF7F15" w:rsidRDefault="00EF7F15" w:rsidP="00EF7F15">
      <w:r>
        <w:br w:type="page"/>
      </w:r>
    </w:p>
    <w:p w:rsidR="00EF7F15" w:rsidRDefault="00EF7F15" w:rsidP="00EF7F15">
      <w:pPr>
        <w:rPr>
          <w:b/>
        </w:rPr>
      </w:pPr>
      <w:r>
        <w:rPr>
          <w:b/>
        </w:rPr>
        <w:lastRenderedPageBreak/>
        <w:t>Task 2</w:t>
      </w:r>
      <w:r>
        <w:rPr>
          <w:b/>
        </w:rPr>
        <w:t>b</w:t>
      </w:r>
      <w:r w:rsidRPr="007D34D0">
        <w:rPr>
          <w:b/>
        </w:rPr>
        <w:t xml:space="preserve">: </w:t>
      </w:r>
      <w:r>
        <w:rPr>
          <w:b/>
        </w:rPr>
        <w:t>Set up the TUN Interface</w:t>
      </w:r>
    </w:p>
    <w:p w:rsidR="000067C8" w:rsidRDefault="000067C8">
      <w:r>
        <w:t xml:space="preserve">The following lines are added to </w:t>
      </w:r>
      <w:r w:rsidR="00010E88">
        <w:t>task2a</w:t>
      </w:r>
      <w:r w:rsidRPr="0013571A">
        <w:t>.py</w:t>
      </w:r>
      <w:r w:rsidR="0013571A">
        <w:t xml:space="preserve"> to produce </w:t>
      </w:r>
      <w:r w:rsidR="0013571A" w:rsidRPr="0013571A">
        <w:rPr>
          <w:highlight w:val="yellow"/>
        </w:rPr>
        <w:t>task2b.py</w:t>
      </w:r>
      <w:r w:rsidR="00761AE0">
        <w:t xml:space="preserve"> before the infinite loop</w:t>
      </w:r>
      <w:r>
        <w:t xml:space="preserve"> so that the configuration of the TUN interface can be automatically performed by the program:</w:t>
      </w:r>
    </w:p>
    <w:p w:rsidR="00647A68" w:rsidRDefault="000067C8">
      <w:r>
        <w:t xml:space="preserve"> </w:t>
      </w:r>
      <w:r w:rsidR="00761AE0">
        <w:rPr>
          <w:noProof/>
        </w:rPr>
        <w:drawing>
          <wp:inline distT="0" distB="0" distL="0" distR="0" wp14:anchorId="6A5A4A29" wp14:editId="730746AE">
            <wp:extent cx="4405745" cy="5196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6179" cy="530319"/>
                    </a:xfrm>
                    <a:prstGeom prst="rect">
                      <a:avLst/>
                    </a:prstGeom>
                  </pic:spPr>
                </pic:pic>
              </a:graphicData>
            </a:graphic>
          </wp:inline>
        </w:drawing>
      </w:r>
    </w:p>
    <w:p w:rsidR="00585F59" w:rsidRDefault="00761AE0">
      <w:r>
        <w:t>The program is run on Host U with root privileges</w:t>
      </w:r>
      <w:r w:rsidR="00585F59">
        <w:t>:</w:t>
      </w:r>
    </w:p>
    <w:p w:rsidR="00585F59" w:rsidRDefault="009E6D69">
      <w:r>
        <w:rPr>
          <w:noProof/>
        </w:rPr>
        <w:drawing>
          <wp:inline distT="0" distB="0" distL="0" distR="0" wp14:anchorId="33DC18AF" wp14:editId="4276780A">
            <wp:extent cx="3277590" cy="3074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27681" cy="312148"/>
                    </a:xfrm>
                    <a:prstGeom prst="rect">
                      <a:avLst/>
                    </a:prstGeom>
                  </pic:spPr>
                </pic:pic>
              </a:graphicData>
            </a:graphic>
          </wp:inline>
        </w:drawing>
      </w:r>
    </w:p>
    <w:p w:rsidR="00761AE0" w:rsidRDefault="00585F59">
      <w:r>
        <w:t>Another terminal is opened</w:t>
      </w:r>
      <w:r w:rsidR="00761AE0">
        <w:t xml:space="preserve"> and the interfaces are printed:</w:t>
      </w:r>
    </w:p>
    <w:p w:rsidR="00761AE0" w:rsidRDefault="00761AE0">
      <w:r>
        <w:rPr>
          <w:noProof/>
        </w:rPr>
        <w:drawing>
          <wp:inline distT="0" distB="0" distL="0" distR="0" wp14:anchorId="2BD76960" wp14:editId="6C17575B">
            <wp:extent cx="5943600" cy="1930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30400"/>
                    </a:xfrm>
                    <a:prstGeom prst="rect">
                      <a:avLst/>
                    </a:prstGeom>
                  </pic:spPr>
                </pic:pic>
              </a:graphicData>
            </a:graphic>
          </wp:inline>
        </w:drawing>
      </w:r>
    </w:p>
    <w:p w:rsidR="00761AE0" w:rsidRDefault="00761AE0">
      <w:r>
        <w:t>This time, the kwa0 interface reflects the assigned IP address 192.168.53.99/24.</w:t>
      </w:r>
    </w:p>
    <w:p w:rsidR="0060000F" w:rsidRDefault="0060000F">
      <w:r>
        <w:br w:type="page"/>
      </w:r>
    </w:p>
    <w:p w:rsidR="0060000F" w:rsidRDefault="0060000F" w:rsidP="0060000F">
      <w:pPr>
        <w:rPr>
          <w:b/>
        </w:rPr>
      </w:pPr>
      <w:r>
        <w:rPr>
          <w:b/>
        </w:rPr>
        <w:lastRenderedPageBreak/>
        <w:t>Task 2</w:t>
      </w:r>
      <w:r>
        <w:rPr>
          <w:b/>
        </w:rPr>
        <w:t>c</w:t>
      </w:r>
      <w:r w:rsidRPr="007D34D0">
        <w:rPr>
          <w:b/>
        </w:rPr>
        <w:t xml:space="preserve">: </w:t>
      </w:r>
      <w:r>
        <w:rPr>
          <w:b/>
        </w:rPr>
        <w:t>Read from the TUN Interface</w:t>
      </w:r>
    </w:p>
    <w:p w:rsidR="0060000F" w:rsidRDefault="00396100" w:rsidP="0060000F">
      <w:r>
        <w:t xml:space="preserve">The while loop in </w:t>
      </w:r>
      <w:r w:rsidR="00B22B2D">
        <w:t>task2b.py</w:t>
      </w:r>
      <w:r>
        <w:t xml:space="preserve"> is replaced with the following code</w:t>
      </w:r>
      <w:r w:rsidR="0013571A">
        <w:t xml:space="preserve"> to produce </w:t>
      </w:r>
      <w:r w:rsidR="0013571A" w:rsidRPr="0013571A">
        <w:rPr>
          <w:highlight w:val="yellow"/>
        </w:rPr>
        <w:t>task2c.py</w:t>
      </w:r>
      <w:r>
        <w:t>:</w:t>
      </w:r>
    </w:p>
    <w:p w:rsidR="00396100" w:rsidRDefault="00396100" w:rsidP="0060000F">
      <w:r>
        <w:rPr>
          <w:noProof/>
        </w:rPr>
        <w:drawing>
          <wp:inline distT="0" distB="0" distL="0" distR="0" wp14:anchorId="1EB52DAC" wp14:editId="539CAC2D">
            <wp:extent cx="2565070" cy="780673"/>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5223" cy="789850"/>
                    </a:xfrm>
                    <a:prstGeom prst="rect">
                      <a:avLst/>
                    </a:prstGeom>
                  </pic:spPr>
                </pic:pic>
              </a:graphicData>
            </a:graphic>
          </wp:inline>
        </w:drawing>
      </w:r>
    </w:p>
    <w:p w:rsidR="00396100" w:rsidRDefault="002F33BB" w:rsidP="0060000F">
      <w:r>
        <w:t>The program is run on Host U as shown:</w:t>
      </w:r>
    </w:p>
    <w:p w:rsidR="002F33BB" w:rsidRDefault="003767C9" w:rsidP="0060000F">
      <w:r>
        <w:rPr>
          <w:noProof/>
        </w:rPr>
        <w:drawing>
          <wp:inline distT="0" distB="0" distL="0" distR="0" wp14:anchorId="4BEBA668" wp14:editId="61199385">
            <wp:extent cx="3289465" cy="734858"/>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5380" cy="749583"/>
                    </a:xfrm>
                    <a:prstGeom prst="rect">
                      <a:avLst/>
                    </a:prstGeom>
                  </pic:spPr>
                </pic:pic>
              </a:graphicData>
            </a:graphic>
          </wp:inline>
        </w:drawing>
      </w:r>
    </w:p>
    <w:p w:rsidR="005349B2" w:rsidRDefault="005349B2" w:rsidP="0060000F"/>
    <w:p w:rsidR="005349B2" w:rsidRPr="005349B2" w:rsidRDefault="005349B2" w:rsidP="0060000F">
      <w:pPr>
        <w:rPr>
          <w:u w:val="single"/>
        </w:rPr>
      </w:pPr>
      <w:r>
        <w:rPr>
          <w:u w:val="single"/>
        </w:rPr>
        <w:t>Experiment 1</w:t>
      </w:r>
    </w:p>
    <w:p w:rsidR="00310259" w:rsidRDefault="002F33BB" w:rsidP="0060000F">
      <w:r>
        <w:t xml:space="preserve">On Host U, we ping a host </w:t>
      </w:r>
      <w:r w:rsidR="00310259">
        <w:t>in the 192.168.53.0/24 network. The host chosen is 192.168.53.1:</w:t>
      </w:r>
    </w:p>
    <w:p w:rsidR="00310259" w:rsidRDefault="00310259" w:rsidP="0060000F">
      <w:r>
        <w:rPr>
          <w:noProof/>
        </w:rPr>
        <w:drawing>
          <wp:inline distT="0" distB="0" distL="0" distR="0" wp14:anchorId="044F2806" wp14:editId="5D3E4E90">
            <wp:extent cx="4393870" cy="705554"/>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6036" cy="709113"/>
                    </a:xfrm>
                    <a:prstGeom prst="rect">
                      <a:avLst/>
                    </a:prstGeom>
                  </pic:spPr>
                </pic:pic>
              </a:graphicData>
            </a:graphic>
          </wp:inline>
        </w:drawing>
      </w:r>
    </w:p>
    <w:p w:rsidR="002F33BB" w:rsidRDefault="002F33BB" w:rsidP="0060000F">
      <w:r>
        <w:t>The follow</w:t>
      </w:r>
      <w:r w:rsidR="00EC212C">
        <w:t>ing output is seen on the</w:t>
      </w:r>
      <w:r>
        <w:t xml:space="preserve"> program:</w:t>
      </w:r>
    </w:p>
    <w:p w:rsidR="002F33BB" w:rsidRDefault="002F33BB" w:rsidP="0060000F">
      <w:r>
        <w:rPr>
          <w:noProof/>
        </w:rPr>
        <w:drawing>
          <wp:inline distT="0" distB="0" distL="0" distR="0" wp14:anchorId="7EE8ED72" wp14:editId="579BA565">
            <wp:extent cx="4376057" cy="752719"/>
            <wp:effectExtent l="0" t="0" r="571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9598" cy="763649"/>
                    </a:xfrm>
                    <a:prstGeom prst="rect">
                      <a:avLst/>
                    </a:prstGeom>
                  </pic:spPr>
                </pic:pic>
              </a:graphicData>
            </a:graphic>
          </wp:inline>
        </w:drawing>
      </w:r>
    </w:p>
    <w:p w:rsidR="002F33BB" w:rsidRDefault="009734D9" w:rsidP="0060000F">
      <w:r>
        <w:t>This is because any packet bound for the 192.168.42.0/24 network would be routed to the kwa0 interface, as seen from the routing table:</w:t>
      </w:r>
      <w:r>
        <w:br/>
      </w:r>
      <w:r>
        <w:rPr>
          <w:noProof/>
        </w:rPr>
        <w:drawing>
          <wp:inline distT="0" distB="0" distL="0" distR="0" wp14:anchorId="784BBE0E" wp14:editId="5B0A0B5F">
            <wp:extent cx="5421086" cy="947532"/>
            <wp:effectExtent l="0" t="0" r="825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50643" cy="952698"/>
                    </a:xfrm>
                    <a:prstGeom prst="rect">
                      <a:avLst/>
                    </a:prstGeom>
                  </pic:spPr>
                </pic:pic>
              </a:graphicData>
            </a:graphic>
          </wp:inline>
        </w:drawing>
      </w:r>
    </w:p>
    <w:p w:rsidR="009734D9" w:rsidRDefault="00A36BD6" w:rsidP="0060000F">
      <w:r>
        <w:t xml:space="preserve">As the </w:t>
      </w:r>
      <w:r w:rsidR="009734D9">
        <w:t>program reads packets from the TUN interface, these ICMP ping packets are printed as program output.</w:t>
      </w:r>
    </w:p>
    <w:p w:rsidR="005349B2" w:rsidRDefault="005349B2" w:rsidP="0060000F"/>
    <w:p w:rsidR="00740F11" w:rsidRDefault="00740F11">
      <w:pPr>
        <w:rPr>
          <w:u w:val="single"/>
        </w:rPr>
      </w:pPr>
      <w:r>
        <w:rPr>
          <w:u w:val="single"/>
        </w:rPr>
        <w:br w:type="page"/>
      </w:r>
    </w:p>
    <w:p w:rsidR="005349B2" w:rsidRPr="005349B2" w:rsidRDefault="005349B2" w:rsidP="0060000F">
      <w:pPr>
        <w:rPr>
          <w:u w:val="single"/>
        </w:rPr>
      </w:pPr>
      <w:r>
        <w:rPr>
          <w:u w:val="single"/>
        </w:rPr>
        <w:lastRenderedPageBreak/>
        <w:t>Experiment 2</w:t>
      </w:r>
    </w:p>
    <w:p w:rsidR="00310259" w:rsidRDefault="002F33BB" w:rsidP="0060000F">
      <w:r>
        <w:t xml:space="preserve">On Host U, we ping a host </w:t>
      </w:r>
      <w:r w:rsidR="00310259">
        <w:t xml:space="preserve">in the 192.168.60.0/24 network. </w:t>
      </w:r>
      <w:r w:rsidR="00310259">
        <w:t>The host chosen is 192.168.60.</w:t>
      </w:r>
      <w:r w:rsidR="00310259">
        <w:t>1:</w:t>
      </w:r>
    </w:p>
    <w:p w:rsidR="00310259" w:rsidRDefault="00310259" w:rsidP="0060000F">
      <w:r>
        <w:rPr>
          <w:noProof/>
        </w:rPr>
        <w:drawing>
          <wp:inline distT="0" distB="0" distL="0" distR="0" wp14:anchorId="14775BD9" wp14:editId="1D503B16">
            <wp:extent cx="4732317" cy="791753"/>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1835" cy="801711"/>
                    </a:xfrm>
                    <a:prstGeom prst="rect">
                      <a:avLst/>
                    </a:prstGeom>
                  </pic:spPr>
                </pic:pic>
              </a:graphicData>
            </a:graphic>
          </wp:inline>
        </w:drawing>
      </w:r>
    </w:p>
    <w:p w:rsidR="002F33BB" w:rsidRPr="0060000F" w:rsidRDefault="00EC212C" w:rsidP="0060000F">
      <w:r>
        <w:t xml:space="preserve">The </w:t>
      </w:r>
      <w:r w:rsidR="00310259">
        <w:t>program does not print anything.</w:t>
      </w:r>
    </w:p>
    <w:p w:rsidR="00740F11" w:rsidRDefault="00617A31" w:rsidP="00740F11">
      <w:r>
        <w:t xml:space="preserve">This is because </w:t>
      </w:r>
      <w:r w:rsidR="00740F11">
        <w:t>packet</w:t>
      </w:r>
      <w:r>
        <w:t>s</w:t>
      </w:r>
      <w:r w:rsidR="00740F11">
        <w:t xml:space="preserve"> bound for </w:t>
      </w:r>
      <w:r>
        <w:t xml:space="preserve">any destination outside </w:t>
      </w:r>
      <w:r w:rsidR="00740F11">
        <w:t xml:space="preserve">the 192.168.42.0/24 network </w:t>
      </w:r>
      <w:r>
        <w:t xml:space="preserve">and the 10.0.2.0/24 network </w:t>
      </w:r>
      <w:r w:rsidR="00740F11">
        <w:t xml:space="preserve">would be routed to </w:t>
      </w:r>
      <w:r>
        <w:t>the gateway 10.0.2.2</w:t>
      </w:r>
      <w:r w:rsidR="00740F11">
        <w:t>, as seen from the routing table:</w:t>
      </w:r>
      <w:r w:rsidR="00740F11">
        <w:br/>
      </w:r>
      <w:r w:rsidR="00740F11">
        <w:rPr>
          <w:noProof/>
        </w:rPr>
        <w:drawing>
          <wp:inline distT="0" distB="0" distL="0" distR="0" wp14:anchorId="65B12FB5" wp14:editId="5980109A">
            <wp:extent cx="5421086" cy="947532"/>
            <wp:effectExtent l="0" t="0" r="825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50643" cy="952698"/>
                    </a:xfrm>
                    <a:prstGeom prst="rect">
                      <a:avLst/>
                    </a:prstGeom>
                  </pic:spPr>
                </pic:pic>
              </a:graphicData>
            </a:graphic>
          </wp:inline>
        </w:drawing>
      </w:r>
    </w:p>
    <w:p w:rsidR="00740F11" w:rsidRDefault="009A7B91" w:rsidP="00740F11">
      <w:r>
        <w:t xml:space="preserve">As the </w:t>
      </w:r>
      <w:r w:rsidR="00740F11">
        <w:t xml:space="preserve">program </w:t>
      </w:r>
      <w:r w:rsidR="00617A31">
        <w:t xml:space="preserve">only </w:t>
      </w:r>
      <w:r w:rsidR="00740F11">
        <w:t>reads packets from the TUN interface, these ICMP ping packets</w:t>
      </w:r>
      <w:r w:rsidR="00AA6488">
        <w:t xml:space="preserve"> bound for the 192.168.60.0/24 network</w:t>
      </w:r>
      <w:r w:rsidR="00740F11">
        <w:t xml:space="preserve"> </w:t>
      </w:r>
      <w:r w:rsidR="00617A31">
        <w:t>would not be captured and</w:t>
      </w:r>
      <w:r w:rsidR="00740F11">
        <w:t xml:space="preserve"> printed as program output.</w:t>
      </w:r>
    </w:p>
    <w:p w:rsidR="001E08E2" w:rsidRDefault="001E08E2">
      <w:r>
        <w:br w:type="page"/>
      </w:r>
    </w:p>
    <w:p w:rsidR="001E08E2" w:rsidRDefault="001E08E2" w:rsidP="001E08E2">
      <w:pPr>
        <w:rPr>
          <w:b/>
        </w:rPr>
      </w:pPr>
      <w:r>
        <w:rPr>
          <w:b/>
        </w:rPr>
        <w:lastRenderedPageBreak/>
        <w:t>Task 2</w:t>
      </w:r>
      <w:r>
        <w:rPr>
          <w:b/>
        </w:rPr>
        <w:t>d</w:t>
      </w:r>
      <w:r w:rsidRPr="007D34D0">
        <w:rPr>
          <w:b/>
        </w:rPr>
        <w:t xml:space="preserve">: </w:t>
      </w:r>
      <w:r>
        <w:rPr>
          <w:b/>
        </w:rPr>
        <w:t>Write to</w:t>
      </w:r>
      <w:r>
        <w:rPr>
          <w:b/>
        </w:rPr>
        <w:t xml:space="preserve"> the TUN Interface</w:t>
      </w:r>
    </w:p>
    <w:p w:rsidR="0060000F" w:rsidRDefault="0060000F"/>
    <w:p w:rsidR="006C0B4F" w:rsidRDefault="006C0B4F">
      <w:pPr>
        <w:rPr>
          <w:u w:val="single"/>
        </w:rPr>
      </w:pPr>
      <w:r>
        <w:rPr>
          <w:u w:val="single"/>
        </w:rPr>
        <w:t>Construct an echo reply packet</w:t>
      </w:r>
    </w:p>
    <w:p w:rsidR="006A313F" w:rsidRDefault="006A313F">
      <w:r>
        <w:t>The</w:t>
      </w:r>
      <w:r w:rsidR="009E77C2">
        <w:t xml:space="preserve"> task2c</w:t>
      </w:r>
      <w:r>
        <w:t>.py program is modified to include the following code</w:t>
      </w:r>
      <w:r w:rsidR="0013571A">
        <w:t xml:space="preserve"> in </w:t>
      </w:r>
      <w:r w:rsidR="0013571A" w:rsidRPr="0013571A">
        <w:rPr>
          <w:highlight w:val="yellow"/>
        </w:rPr>
        <w:t>task2dpart1.py</w:t>
      </w:r>
      <w:r>
        <w:t>:</w:t>
      </w:r>
    </w:p>
    <w:p w:rsidR="006A313F" w:rsidRDefault="00666C34">
      <w:r>
        <w:rPr>
          <w:noProof/>
        </w:rPr>
        <w:drawing>
          <wp:inline distT="0" distB="0" distL="0" distR="0" wp14:anchorId="4E9CE036" wp14:editId="55A5D787">
            <wp:extent cx="3485408" cy="1371448"/>
            <wp:effectExtent l="0" t="0" r="127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02645" cy="1378230"/>
                    </a:xfrm>
                    <a:prstGeom prst="rect">
                      <a:avLst/>
                    </a:prstGeom>
                  </pic:spPr>
                </pic:pic>
              </a:graphicData>
            </a:graphic>
          </wp:inline>
        </w:drawing>
      </w:r>
    </w:p>
    <w:p w:rsidR="001A09BD" w:rsidRDefault="006A313F">
      <w:r>
        <w:t>This code constructs a corresponding echo reply packet and writes it to the TUN interface in the event that the packet read from the TUN interface is an ICMP echo request packet.</w:t>
      </w:r>
      <w:r w:rsidR="009E7BC6">
        <w:t xml:space="preserve"> The conditions for the if-</w:t>
      </w:r>
      <w:r w:rsidR="001A09BD">
        <w:t xml:space="preserve">statement are determined by the protocol numbers (stated here: </w:t>
      </w:r>
      <w:hyperlink r:id="rId33" w:history="1">
        <w:r w:rsidR="001A09BD" w:rsidRPr="002B67D8">
          <w:rPr>
            <w:rStyle w:val="Hyperlink"/>
          </w:rPr>
          <w:t>https://www.iana.org/assignments/protocol-numbers/protocol-numbers.xhtml</w:t>
        </w:r>
      </w:hyperlink>
      <w:r w:rsidR="001A09BD">
        <w:t xml:space="preserve">) and the ICMP type numbers (stated here: </w:t>
      </w:r>
      <w:hyperlink r:id="rId34" w:history="1">
        <w:r w:rsidR="001A09BD" w:rsidRPr="002B67D8">
          <w:rPr>
            <w:rStyle w:val="Hyperlink"/>
          </w:rPr>
          <w:t>https://www.iana.org/assignments/icmp-parameters/icmp-parameters.xhtml</w:t>
        </w:r>
      </w:hyperlink>
      <w:r w:rsidR="001A09BD">
        <w:t xml:space="preserve">). The protocol number for ICMP is 1 and the ICMP type number for echo (request) is 8. </w:t>
      </w:r>
      <w:r w:rsidR="00666C34">
        <w:t>The constructed IP/ICMP packet is also based on the ICMP type numbers, as the specified type is 0 which is echo reply.</w:t>
      </w:r>
    </w:p>
    <w:p w:rsidR="00F80414" w:rsidRDefault="00CC3A9E">
      <w:r>
        <w:t xml:space="preserve">The </w:t>
      </w:r>
      <w:r w:rsidR="00FB367E">
        <w:t>program is run</w:t>
      </w:r>
      <w:r>
        <w:t xml:space="preserve"> on Host U as shown</w:t>
      </w:r>
      <w:r w:rsidR="00F80414">
        <w:t>:</w:t>
      </w:r>
    </w:p>
    <w:p w:rsidR="00F80414" w:rsidRDefault="00F80414">
      <w:r>
        <w:rPr>
          <w:noProof/>
        </w:rPr>
        <w:drawing>
          <wp:inline distT="0" distB="0" distL="0" distR="0" wp14:anchorId="79AE4F29" wp14:editId="6E998274">
            <wp:extent cx="3497283" cy="336651"/>
            <wp:effectExtent l="0" t="0" r="825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2698" cy="342948"/>
                    </a:xfrm>
                    <a:prstGeom prst="rect">
                      <a:avLst/>
                    </a:prstGeom>
                  </pic:spPr>
                </pic:pic>
              </a:graphicData>
            </a:graphic>
          </wp:inline>
        </w:drawing>
      </w:r>
    </w:p>
    <w:p w:rsidR="004D502E" w:rsidRDefault="00F80414">
      <w:r>
        <w:t>A</w:t>
      </w:r>
      <w:r w:rsidR="00FB367E">
        <w:t>nother terminal is opened to execute the ping command to 192.168.53.1</w:t>
      </w:r>
      <w:r w:rsidR="004D502E">
        <w:t>:</w:t>
      </w:r>
    </w:p>
    <w:p w:rsidR="004D502E" w:rsidRDefault="004D502E">
      <w:r>
        <w:rPr>
          <w:noProof/>
        </w:rPr>
        <w:drawing>
          <wp:inline distT="0" distB="0" distL="0" distR="0" wp14:anchorId="07745EEE" wp14:editId="44C70787">
            <wp:extent cx="3467595" cy="31415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1487" cy="324476"/>
                    </a:xfrm>
                    <a:prstGeom prst="rect">
                      <a:avLst/>
                    </a:prstGeom>
                  </pic:spPr>
                </pic:pic>
              </a:graphicData>
            </a:graphic>
          </wp:inline>
        </w:drawing>
      </w:r>
    </w:p>
    <w:p w:rsidR="00D9026D" w:rsidRDefault="00FB367E">
      <w:r>
        <w:t>Wireshark is opened and the following packets are captured:</w:t>
      </w:r>
    </w:p>
    <w:p w:rsidR="00FB367E" w:rsidRDefault="00666C34">
      <w:r>
        <w:rPr>
          <w:noProof/>
        </w:rPr>
        <w:drawing>
          <wp:inline distT="0" distB="0" distL="0" distR="0" wp14:anchorId="20308783" wp14:editId="7135FEFF">
            <wp:extent cx="5943600" cy="23507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50770"/>
                    </a:xfrm>
                    <a:prstGeom prst="rect">
                      <a:avLst/>
                    </a:prstGeom>
                  </pic:spPr>
                </pic:pic>
              </a:graphicData>
            </a:graphic>
          </wp:inline>
        </w:drawing>
      </w:r>
    </w:p>
    <w:p w:rsidR="005868A2" w:rsidRDefault="00906F94">
      <w:r>
        <w:lastRenderedPageBreak/>
        <w:t xml:space="preserve">The packet capture </w:t>
      </w:r>
      <w:r w:rsidR="007C67B1">
        <w:t xml:space="preserve">reflects the </w:t>
      </w:r>
      <w:r w:rsidR="00FB1F27">
        <w:t xml:space="preserve">ICMP </w:t>
      </w:r>
      <w:r w:rsidR="007C67B1">
        <w:t xml:space="preserve">echo request from the interface (192.168.53.99 to 192.168.53.1) and the </w:t>
      </w:r>
      <w:r w:rsidR="00FB1F27">
        <w:t xml:space="preserve">ICMP </w:t>
      </w:r>
      <w:r w:rsidR="007C67B1">
        <w:t>echo reply to the interface (192.168.53.1 to 192.168.53.99). This shows that the code works as expected.</w:t>
      </w:r>
    </w:p>
    <w:p w:rsidR="005868A2" w:rsidRDefault="005868A2">
      <w:r>
        <w:br w:type="page"/>
      </w:r>
    </w:p>
    <w:p w:rsidR="00666C34" w:rsidRDefault="005868A2">
      <w:pPr>
        <w:rPr>
          <w:u w:val="single"/>
        </w:rPr>
      </w:pPr>
      <w:r>
        <w:rPr>
          <w:u w:val="single"/>
        </w:rPr>
        <w:lastRenderedPageBreak/>
        <w:t>Write some arbitrary data to the interface</w:t>
      </w:r>
    </w:p>
    <w:p w:rsidR="005868A2" w:rsidRDefault="009E77C2">
      <w:r>
        <w:t>The</w:t>
      </w:r>
      <w:r>
        <w:t xml:space="preserve"> task2dpart1</w:t>
      </w:r>
      <w:r>
        <w:t xml:space="preserve">.py program is modified to include the following code in </w:t>
      </w:r>
      <w:r>
        <w:rPr>
          <w:highlight w:val="yellow"/>
        </w:rPr>
        <w:t>task2dpart2</w:t>
      </w:r>
      <w:r w:rsidRPr="0013571A">
        <w:rPr>
          <w:highlight w:val="yellow"/>
        </w:rPr>
        <w:t>.py</w:t>
      </w:r>
      <w:r>
        <w:t>:</w:t>
      </w:r>
    </w:p>
    <w:p w:rsidR="009E77C2" w:rsidRDefault="009E77C2">
      <w:r>
        <w:rPr>
          <w:noProof/>
        </w:rPr>
        <w:drawing>
          <wp:inline distT="0" distB="0" distL="0" distR="0" wp14:anchorId="516019A6" wp14:editId="5D7848C2">
            <wp:extent cx="3586348" cy="12019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24322" cy="1214690"/>
                    </a:xfrm>
                    <a:prstGeom prst="rect">
                      <a:avLst/>
                    </a:prstGeom>
                  </pic:spPr>
                </pic:pic>
              </a:graphicData>
            </a:graphic>
          </wp:inline>
        </w:drawing>
      </w:r>
    </w:p>
    <w:p w:rsidR="00ED209E" w:rsidRDefault="00ED209E">
      <w:r>
        <w:t>The code sends ‘</w:t>
      </w:r>
      <w:proofErr w:type="spellStart"/>
      <w:r>
        <w:t>arbitraryDataKwa</w:t>
      </w:r>
      <w:proofErr w:type="spellEnd"/>
      <w:r>
        <w:t>’ in bytes to the interface.</w:t>
      </w:r>
    </w:p>
    <w:p w:rsidR="00CC3A9E" w:rsidRDefault="00CC3A9E" w:rsidP="00CC3A9E">
      <w:r>
        <w:t>The program is run</w:t>
      </w:r>
      <w:r>
        <w:t xml:space="preserve"> as shown</w:t>
      </w:r>
      <w:r>
        <w:t>:</w:t>
      </w:r>
    </w:p>
    <w:p w:rsidR="00CC3A9E" w:rsidRDefault="00CC3A9E" w:rsidP="00CC3A9E">
      <w:r>
        <w:rPr>
          <w:noProof/>
        </w:rPr>
        <w:drawing>
          <wp:inline distT="0" distB="0" distL="0" distR="0" wp14:anchorId="371B867F" wp14:editId="36039260">
            <wp:extent cx="3497283" cy="336651"/>
            <wp:effectExtent l="0" t="0" r="825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2698" cy="342948"/>
                    </a:xfrm>
                    <a:prstGeom prst="rect">
                      <a:avLst/>
                    </a:prstGeom>
                  </pic:spPr>
                </pic:pic>
              </a:graphicData>
            </a:graphic>
          </wp:inline>
        </w:drawing>
      </w:r>
    </w:p>
    <w:p w:rsidR="00CC3A9E" w:rsidRDefault="00CC3A9E" w:rsidP="00CC3A9E">
      <w:r>
        <w:t>Another terminal is opened to execute the ping command to 192.168.53.1:</w:t>
      </w:r>
    </w:p>
    <w:p w:rsidR="00CC3A9E" w:rsidRDefault="00CC3A9E" w:rsidP="00CC3A9E">
      <w:r>
        <w:rPr>
          <w:noProof/>
        </w:rPr>
        <w:drawing>
          <wp:inline distT="0" distB="0" distL="0" distR="0" wp14:anchorId="4213375B" wp14:editId="763F66A9">
            <wp:extent cx="3467595" cy="31415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1487" cy="324476"/>
                    </a:xfrm>
                    <a:prstGeom prst="rect">
                      <a:avLst/>
                    </a:prstGeom>
                  </pic:spPr>
                </pic:pic>
              </a:graphicData>
            </a:graphic>
          </wp:inline>
        </w:drawing>
      </w:r>
    </w:p>
    <w:p w:rsidR="00CC3A9E" w:rsidRDefault="00CC3A9E" w:rsidP="00CC3A9E">
      <w:r>
        <w:t>Wireshark is opened and the following packets are captured:</w:t>
      </w:r>
    </w:p>
    <w:p w:rsidR="00CC3A9E" w:rsidRDefault="00CC3A9E">
      <w:r>
        <w:rPr>
          <w:noProof/>
        </w:rPr>
        <w:drawing>
          <wp:inline distT="0" distB="0" distL="0" distR="0" wp14:anchorId="5CD0EA67" wp14:editId="1B3BD0E6">
            <wp:extent cx="5159829" cy="3728196"/>
            <wp:effectExtent l="0" t="0" r="317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2441" cy="3737309"/>
                    </a:xfrm>
                    <a:prstGeom prst="rect">
                      <a:avLst/>
                    </a:prstGeom>
                  </pic:spPr>
                </pic:pic>
              </a:graphicData>
            </a:graphic>
          </wp:inline>
        </w:drawing>
      </w:r>
    </w:p>
    <w:p w:rsidR="00CC3A9E" w:rsidRDefault="00CC3A9E">
      <w:r>
        <w:t>The packet capture shows malformed packets replying to the ICMP echo request packets.</w:t>
      </w:r>
      <w:r>
        <w:br w:type="page"/>
      </w:r>
    </w:p>
    <w:p w:rsidR="001E63B1" w:rsidRDefault="001E63B1" w:rsidP="001E63B1">
      <w:pPr>
        <w:pStyle w:val="Heading2"/>
      </w:pPr>
      <w:r>
        <w:lastRenderedPageBreak/>
        <w:t>Task 3</w:t>
      </w:r>
      <w:r>
        <w:t xml:space="preserve">: </w:t>
      </w:r>
      <w:r w:rsidRPr="001E63B1">
        <w:t xml:space="preserve">Send the IP Packet to VPN Server </w:t>
      </w:r>
      <w:proofErr w:type="gramStart"/>
      <w:r w:rsidRPr="001E63B1">
        <w:t>Through</w:t>
      </w:r>
      <w:proofErr w:type="gramEnd"/>
      <w:r w:rsidRPr="001E63B1">
        <w:t xml:space="preserve"> a Tunnel</w:t>
      </w:r>
    </w:p>
    <w:p w:rsidR="00CC3A9E" w:rsidRDefault="00CC3A9E"/>
    <w:p w:rsidR="006A3FC2" w:rsidRDefault="006A3FC2">
      <w:pPr>
        <w:rPr>
          <w:u w:val="single"/>
        </w:rPr>
      </w:pPr>
      <w:r>
        <w:rPr>
          <w:u w:val="single"/>
        </w:rPr>
        <w:t>The server program</w:t>
      </w:r>
    </w:p>
    <w:p w:rsidR="006A3FC2" w:rsidRDefault="006A3FC2">
      <w:r>
        <w:t xml:space="preserve">The following code is saved as </w:t>
      </w:r>
      <w:r w:rsidRPr="006A3FC2">
        <w:rPr>
          <w:highlight w:val="yellow"/>
        </w:rPr>
        <w:t>tun_server.py</w:t>
      </w:r>
      <w:r>
        <w:t>:</w:t>
      </w:r>
    </w:p>
    <w:p w:rsidR="001E63B1" w:rsidRDefault="006A3FC2">
      <w:r>
        <w:rPr>
          <w:noProof/>
        </w:rPr>
        <w:drawing>
          <wp:inline distT="0" distB="0" distL="0" distR="0" wp14:anchorId="120FC774" wp14:editId="0143BB2E">
            <wp:extent cx="3224151" cy="171541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48149" cy="1728181"/>
                    </a:xfrm>
                    <a:prstGeom prst="rect">
                      <a:avLst/>
                    </a:prstGeom>
                  </pic:spPr>
                </pic:pic>
              </a:graphicData>
            </a:graphic>
          </wp:inline>
        </w:drawing>
      </w:r>
      <w:r>
        <w:t xml:space="preserve"> </w:t>
      </w:r>
    </w:p>
    <w:p w:rsidR="006A3FC2" w:rsidRDefault="006A3FC2"/>
    <w:p w:rsidR="00675D46" w:rsidRDefault="00675D46">
      <w:pPr>
        <w:rPr>
          <w:u w:val="single"/>
        </w:rPr>
      </w:pPr>
      <w:r>
        <w:rPr>
          <w:u w:val="single"/>
        </w:rPr>
        <w:t>Implement the client program</w:t>
      </w:r>
    </w:p>
    <w:p w:rsidR="00675D46" w:rsidRDefault="00675D46">
      <w:r>
        <w:t xml:space="preserve">The TUN program is modified to give the following code as </w:t>
      </w:r>
      <w:r w:rsidRPr="00675D46">
        <w:rPr>
          <w:highlight w:val="yellow"/>
        </w:rPr>
        <w:t>tun_client.py</w:t>
      </w:r>
      <w:r>
        <w:t>:</w:t>
      </w:r>
    </w:p>
    <w:p w:rsidR="00675D46" w:rsidRDefault="001779A4">
      <w:r>
        <w:rPr>
          <w:noProof/>
        </w:rPr>
        <w:drawing>
          <wp:inline distT="0" distB="0" distL="0" distR="0" wp14:anchorId="694E0120" wp14:editId="249A2FAA">
            <wp:extent cx="3455719" cy="3999183"/>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128" cy="4013543"/>
                    </a:xfrm>
                    <a:prstGeom prst="rect">
                      <a:avLst/>
                    </a:prstGeom>
                  </pic:spPr>
                </pic:pic>
              </a:graphicData>
            </a:graphic>
          </wp:inline>
        </w:drawing>
      </w:r>
    </w:p>
    <w:p w:rsidR="00675D46" w:rsidRDefault="00675D46"/>
    <w:p w:rsidR="00675D46" w:rsidRDefault="00E151BB">
      <w:pPr>
        <w:rPr>
          <w:u w:val="single"/>
        </w:rPr>
      </w:pPr>
      <w:r>
        <w:rPr>
          <w:u w:val="single"/>
        </w:rPr>
        <w:lastRenderedPageBreak/>
        <w:t>Testing</w:t>
      </w:r>
    </w:p>
    <w:p w:rsidR="00E151BB" w:rsidRDefault="00E151BB">
      <w:r>
        <w:t xml:space="preserve">The </w:t>
      </w:r>
      <w:r w:rsidRPr="00E151BB">
        <w:rPr>
          <w:highlight w:val="yellow"/>
        </w:rPr>
        <w:t>tun_server.py</w:t>
      </w:r>
      <w:r>
        <w:t xml:space="preserve"> program is run on the VPN server:</w:t>
      </w:r>
    </w:p>
    <w:p w:rsidR="00E151BB" w:rsidRDefault="00E151BB">
      <w:r>
        <w:rPr>
          <w:noProof/>
        </w:rPr>
        <w:drawing>
          <wp:inline distT="0" distB="0" distL="0" distR="0" wp14:anchorId="2B875B3E" wp14:editId="61164B9F">
            <wp:extent cx="3811351" cy="3265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03734" cy="343055"/>
                    </a:xfrm>
                    <a:prstGeom prst="rect">
                      <a:avLst/>
                    </a:prstGeom>
                  </pic:spPr>
                </pic:pic>
              </a:graphicData>
            </a:graphic>
          </wp:inline>
        </w:drawing>
      </w:r>
    </w:p>
    <w:p w:rsidR="00E151BB" w:rsidRDefault="00E151BB">
      <w:r>
        <w:t xml:space="preserve">The </w:t>
      </w:r>
      <w:r w:rsidRPr="00A17153">
        <w:rPr>
          <w:highlight w:val="yellow"/>
        </w:rPr>
        <w:t>tun_client.py</w:t>
      </w:r>
      <w:r>
        <w:t xml:space="preserve"> program is run on Host U:</w:t>
      </w:r>
    </w:p>
    <w:p w:rsidR="00E151BB" w:rsidRDefault="00BD63F0">
      <w:r>
        <w:rPr>
          <w:noProof/>
        </w:rPr>
        <w:drawing>
          <wp:inline distT="0" distB="0" distL="0" distR="0" wp14:anchorId="4990EADA" wp14:editId="4EF3F195">
            <wp:extent cx="3893891" cy="32657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0898" cy="333868"/>
                    </a:xfrm>
                    <a:prstGeom prst="rect">
                      <a:avLst/>
                    </a:prstGeom>
                  </pic:spPr>
                </pic:pic>
              </a:graphicData>
            </a:graphic>
          </wp:inline>
        </w:drawing>
      </w:r>
    </w:p>
    <w:p w:rsidR="006C635C" w:rsidRDefault="006C635C">
      <w:r>
        <w:t>On Host U, the address 192.169.53.1 (belongs to the 192.168.53.0/24 network) is pinged:</w:t>
      </w:r>
    </w:p>
    <w:p w:rsidR="006C635C" w:rsidRDefault="0078376D">
      <w:r>
        <w:rPr>
          <w:noProof/>
        </w:rPr>
        <w:drawing>
          <wp:inline distT="0" distB="0" distL="0" distR="0" wp14:anchorId="7A5A607A" wp14:editId="29E09EFE">
            <wp:extent cx="4179853" cy="320634"/>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43761" cy="333207"/>
                    </a:xfrm>
                    <a:prstGeom prst="rect">
                      <a:avLst/>
                    </a:prstGeom>
                  </pic:spPr>
                </pic:pic>
              </a:graphicData>
            </a:graphic>
          </wp:inline>
        </w:drawing>
      </w:r>
    </w:p>
    <w:p w:rsidR="006C635C" w:rsidRDefault="006C635C">
      <w:r>
        <w:t>The following output is printed on the VPN Server:</w:t>
      </w:r>
    </w:p>
    <w:p w:rsidR="006C635C" w:rsidRDefault="006C635C">
      <w:r>
        <w:rPr>
          <w:noProof/>
        </w:rPr>
        <w:drawing>
          <wp:inline distT="0" distB="0" distL="0" distR="0" wp14:anchorId="17AB4824" wp14:editId="6E69A309">
            <wp:extent cx="4179570" cy="1914743"/>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02353" cy="1925180"/>
                    </a:xfrm>
                    <a:prstGeom prst="rect">
                      <a:avLst/>
                    </a:prstGeom>
                  </pic:spPr>
                </pic:pic>
              </a:graphicData>
            </a:graphic>
          </wp:inline>
        </w:drawing>
      </w:r>
    </w:p>
    <w:p w:rsidR="0078376D" w:rsidRDefault="0078376D">
      <w:r>
        <w:t>The first line of output (</w:t>
      </w:r>
      <w:r w:rsidRPr="0078376D">
        <w:t>10.0.2.128:36904 --&gt; 0.0.0.0:9090</w:t>
      </w:r>
      <w:r>
        <w:t>) shows that the packet received at the VPN Server at port 9090 is has a source of IP address 10.0.2.128 (Host U) and port 36904.</w:t>
      </w:r>
      <w:r w:rsidR="008F145A">
        <w:t xml:space="preserve"> This is to be expected as the packet </w:t>
      </w:r>
      <w:r w:rsidR="002E21B0">
        <w:t>read</w:t>
      </w:r>
      <w:r w:rsidR="00CC16A7">
        <w:t xml:space="preserve"> from</w:t>
      </w:r>
      <w:r w:rsidR="008F145A">
        <w:t xml:space="preserve"> the TUN interface at Host U is </w:t>
      </w:r>
      <w:r w:rsidR="001D6B16">
        <w:t xml:space="preserve">encapsulated and then </w:t>
      </w:r>
      <w:r w:rsidR="008F145A">
        <w:t>forwarded to port 9090 on the VPN server.</w:t>
      </w:r>
      <w:r w:rsidR="001D6B16">
        <w:t xml:space="preserve"> Therefore the outer packet reflects the IP a</w:t>
      </w:r>
      <w:r w:rsidR="00E05F27">
        <w:t>ddresses of Host U and the VPN S</w:t>
      </w:r>
      <w:r w:rsidR="001D6B16">
        <w:t>erver.</w:t>
      </w:r>
    </w:p>
    <w:p w:rsidR="0078376D" w:rsidRDefault="0078376D">
      <w:r>
        <w:t>The second line of output (</w:t>
      </w:r>
      <w:r w:rsidRPr="0078376D">
        <w:t>Inside: 192.168.53.99 --&gt; 192.168.53.1</w:t>
      </w:r>
      <w:r>
        <w:t>)</w:t>
      </w:r>
      <w:r w:rsidR="00CC16A7">
        <w:t xml:space="preserve"> shows that the </w:t>
      </w:r>
      <w:r w:rsidR="00CC16A7" w:rsidRPr="00CC16A7">
        <w:rPr>
          <w:u w:val="single"/>
        </w:rPr>
        <w:t>encapsulated payload</w:t>
      </w:r>
      <w:r w:rsidR="00CC16A7">
        <w:t xml:space="preserve"> of the received IP packet </w:t>
      </w:r>
      <w:r w:rsidR="00CC16A7" w:rsidRPr="00A67975">
        <w:rPr>
          <w:u w:val="single"/>
        </w:rPr>
        <w:t>is an IP packet itself</w:t>
      </w:r>
      <w:r w:rsidR="004E160E">
        <w:t xml:space="preserve"> that has a source</w:t>
      </w:r>
      <w:r w:rsidR="00CC16A7">
        <w:t xml:space="preserve"> IP address 192.168.53.99 (the TUN interfa</w:t>
      </w:r>
      <w:r w:rsidR="004E160E">
        <w:t>ce of Host A) and destination IP address</w:t>
      </w:r>
      <w:r w:rsidR="00CC16A7">
        <w:t xml:space="preserve"> 192.168.53.1.</w:t>
      </w:r>
    </w:p>
    <w:p w:rsidR="00E05F27" w:rsidRDefault="00E05F27"/>
    <w:p w:rsidR="00E05F27" w:rsidRDefault="00E05F27">
      <w:r>
        <w:br w:type="page"/>
      </w:r>
    </w:p>
    <w:p w:rsidR="00E05F27" w:rsidRDefault="00E05F27">
      <w:r>
        <w:lastRenderedPageBreak/>
        <w:t>On Host U, we try to ping Host V:</w:t>
      </w:r>
    </w:p>
    <w:p w:rsidR="00E05F27" w:rsidRDefault="00E05F27">
      <w:r>
        <w:rPr>
          <w:noProof/>
        </w:rPr>
        <w:drawing>
          <wp:inline distT="0" distB="0" distL="0" distR="0" wp14:anchorId="1E9BB13E" wp14:editId="109147C4">
            <wp:extent cx="4239491" cy="3628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33562" cy="379411"/>
                    </a:xfrm>
                    <a:prstGeom prst="rect">
                      <a:avLst/>
                    </a:prstGeom>
                  </pic:spPr>
                </pic:pic>
              </a:graphicData>
            </a:graphic>
          </wp:inline>
        </w:drawing>
      </w:r>
    </w:p>
    <w:p w:rsidR="00E05F27" w:rsidRDefault="00E05F27">
      <w:r>
        <w:t>The ICMP packet is not sent to the VPN Server as there is no output shown from the program running on the VPN Server:</w:t>
      </w:r>
      <w:r>
        <w:br/>
      </w:r>
      <w:r>
        <w:rPr>
          <w:noProof/>
        </w:rPr>
        <w:drawing>
          <wp:inline distT="0" distB="0" distL="0" distR="0" wp14:anchorId="281A0830" wp14:editId="4DE0649E">
            <wp:extent cx="4073236" cy="32638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22008" cy="338302"/>
                    </a:xfrm>
                    <a:prstGeom prst="rect">
                      <a:avLst/>
                    </a:prstGeom>
                  </pic:spPr>
                </pic:pic>
              </a:graphicData>
            </a:graphic>
          </wp:inline>
        </w:drawing>
      </w:r>
    </w:p>
    <w:p w:rsidR="00E05F27" w:rsidRDefault="00E05F27">
      <w:r>
        <w:t>The problem is that only packets bound for the 192.168.53.0/24 network will be send to the TUN interface, but this packet is bound for 192.168.60.129, which is not part of the network. The following command is run on Host U so that packets going to the 192.168.60.0/24 network will be routed to the TUN interface and be given to the tun_client.py program:</w:t>
      </w:r>
    </w:p>
    <w:p w:rsidR="00E05F27" w:rsidRDefault="00E05F27">
      <w:r>
        <w:rPr>
          <w:noProof/>
        </w:rPr>
        <w:drawing>
          <wp:inline distT="0" distB="0" distL="0" distR="0" wp14:anchorId="7E009AD4" wp14:editId="437C7F47">
            <wp:extent cx="5943600" cy="2114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11455"/>
                    </a:xfrm>
                    <a:prstGeom prst="rect">
                      <a:avLst/>
                    </a:prstGeom>
                  </pic:spPr>
                </pic:pic>
              </a:graphicData>
            </a:graphic>
          </wp:inline>
        </w:drawing>
      </w:r>
    </w:p>
    <w:p w:rsidR="00E05F27" w:rsidRDefault="00C426C9">
      <w:r>
        <w:t>To check that the routing was configure properly, the following command is executed on Host U to view the routing table:</w:t>
      </w:r>
      <w:r>
        <w:br/>
      </w:r>
      <w:r>
        <w:rPr>
          <w:noProof/>
        </w:rPr>
        <w:drawing>
          <wp:inline distT="0" distB="0" distL="0" distR="0" wp14:anchorId="10CD2950" wp14:editId="23641C31">
            <wp:extent cx="5943600" cy="12141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214120"/>
                    </a:xfrm>
                    <a:prstGeom prst="rect">
                      <a:avLst/>
                    </a:prstGeom>
                  </pic:spPr>
                </pic:pic>
              </a:graphicData>
            </a:graphic>
          </wp:inline>
        </w:drawing>
      </w:r>
    </w:p>
    <w:p w:rsidR="00C426C9" w:rsidRDefault="000E55A5">
      <w:r>
        <w:t>Following this, we try to ping Host V from Host U again:</w:t>
      </w:r>
    </w:p>
    <w:p w:rsidR="000E55A5" w:rsidRDefault="000E55A5">
      <w:r>
        <w:rPr>
          <w:noProof/>
        </w:rPr>
        <w:drawing>
          <wp:inline distT="0" distB="0" distL="0" distR="0" wp14:anchorId="3333961B" wp14:editId="5D124FA4">
            <wp:extent cx="4239491" cy="36280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33562" cy="379411"/>
                    </a:xfrm>
                    <a:prstGeom prst="rect">
                      <a:avLst/>
                    </a:prstGeom>
                  </pic:spPr>
                </pic:pic>
              </a:graphicData>
            </a:graphic>
          </wp:inline>
        </w:drawing>
      </w:r>
    </w:p>
    <w:p w:rsidR="000E55A5" w:rsidRDefault="006D66BB">
      <w:r>
        <w:t>This time, the program on the VPN server prints the following output:</w:t>
      </w:r>
    </w:p>
    <w:p w:rsidR="006D66BB" w:rsidRDefault="006D66BB">
      <w:r>
        <w:rPr>
          <w:noProof/>
        </w:rPr>
        <w:drawing>
          <wp:inline distT="0" distB="0" distL="0" distR="0" wp14:anchorId="3EC83DB2" wp14:editId="66D18713">
            <wp:extent cx="4251366" cy="1484344"/>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67355" cy="1489926"/>
                    </a:xfrm>
                    <a:prstGeom prst="rect">
                      <a:avLst/>
                    </a:prstGeom>
                  </pic:spPr>
                </pic:pic>
              </a:graphicData>
            </a:graphic>
          </wp:inline>
        </w:drawing>
      </w:r>
    </w:p>
    <w:p w:rsidR="00913B44" w:rsidRDefault="006D66BB">
      <w:r>
        <w:t>This shows that the ICMP packets bound for the 192.168.60.0/24 network are not received by the tun_server.py program through the tunnel.</w:t>
      </w:r>
      <w:r w:rsidR="00913B44">
        <w:br w:type="page"/>
      </w:r>
    </w:p>
    <w:p w:rsidR="00913B44" w:rsidRDefault="00913B44" w:rsidP="00913B44">
      <w:pPr>
        <w:pStyle w:val="Heading2"/>
      </w:pPr>
      <w:r>
        <w:lastRenderedPageBreak/>
        <w:t>Task 4</w:t>
      </w:r>
      <w:r>
        <w:t xml:space="preserve">: </w:t>
      </w:r>
      <w:r>
        <w:t>Set Up the VPN Server</w:t>
      </w:r>
    </w:p>
    <w:p w:rsidR="00913B44" w:rsidRDefault="00913B44" w:rsidP="00913B44"/>
    <w:p w:rsidR="00913B44" w:rsidRDefault="00C07BE8" w:rsidP="00913B44">
      <w:r>
        <w:t xml:space="preserve">The tun_server.py file is modified and the new tun_server.py code can be found in the task4 folder. The new </w:t>
      </w:r>
      <w:r w:rsidRPr="00C07BE8">
        <w:rPr>
          <w:highlight w:val="yellow"/>
        </w:rPr>
        <w:t>tun_server.py</w:t>
      </w:r>
      <w:r>
        <w:t xml:space="preserve"> has the following contents:</w:t>
      </w:r>
    </w:p>
    <w:p w:rsidR="00C07BE8" w:rsidRDefault="003B26FB" w:rsidP="00913B44">
      <w:r>
        <w:rPr>
          <w:noProof/>
        </w:rPr>
        <w:drawing>
          <wp:inline distT="0" distB="0" distL="0" distR="0" wp14:anchorId="19665DA6" wp14:editId="47FBC78B">
            <wp:extent cx="3841601" cy="4500748"/>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53354" cy="4514518"/>
                    </a:xfrm>
                    <a:prstGeom prst="rect">
                      <a:avLst/>
                    </a:prstGeom>
                  </pic:spPr>
                </pic:pic>
              </a:graphicData>
            </a:graphic>
          </wp:inline>
        </w:drawing>
      </w:r>
    </w:p>
    <w:p w:rsidR="00437E6B" w:rsidRDefault="00437E6B" w:rsidP="00913B44">
      <w:r>
        <w:t>The modified tun_server.py code, similar to the tun_client.py code, carries out the following extra steps:</w:t>
      </w:r>
    </w:p>
    <w:p w:rsidR="00C07BE8" w:rsidRDefault="00437E6B" w:rsidP="00437E6B">
      <w:pPr>
        <w:pStyle w:val="ListParagraph"/>
        <w:numPr>
          <w:ilvl w:val="0"/>
          <w:numId w:val="1"/>
        </w:numPr>
      </w:pPr>
      <w:r>
        <w:t>Creates a TUN interface called kwa0</w:t>
      </w:r>
    </w:p>
    <w:p w:rsidR="00437E6B" w:rsidRDefault="00AA2088" w:rsidP="00437E6B">
      <w:pPr>
        <w:pStyle w:val="ListParagraph"/>
        <w:numPr>
          <w:ilvl w:val="0"/>
          <w:numId w:val="1"/>
        </w:numPr>
      </w:pPr>
      <w:r>
        <w:t>Gets the data from the socket interface and treats the received data as an IP packet</w:t>
      </w:r>
    </w:p>
    <w:p w:rsidR="00AA2088" w:rsidRDefault="00AA2088" w:rsidP="00437E6B">
      <w:pPr>
        <w:pStyle w:val="ListParagraph"/>
        <w:numPr>
          <w:ilvl w:val="0"/>
          <w:numId w:val="1"/>
        </w:numPr>
      </w:pPr>
      <w:r>
        <w:t>Writes this IP packet to the TUN interface</w:t>
      </w:r>
    </w:p>
    <w:p w:rsidR="004B1684" w:rsidRDefault="004B1684" w:rsidP="00AA2088">
      <w:r>
        <w:t>Note that this new TUN interface as an IP address of 192.168.53.100, which is different from that of Host U’s TUN interface</w:t>
      </w:r>
    </w:p>
    <w:p w:rsidR="00AA2088" w:rsidRDefault="00AA2088" w:rsidP="00AA2088">
      <w:r>
        <w:t>IP forwarding is enabled on the VPN Server to forward packets between the private network and the tunnel, so that it behaves like a gateway:</w:t>
      </w:r>
    </w:p>
    <w:p w:rsidR="00AA2088" w:rsidRDefault="00AA2088" w:rsidP="00AA2088">
      <w:r>
        <w:rPr>
          <w:noProof/>
        </w:rPr>
        <w:drawing>
          <wp:inline distT="0" distB="0" distL="0" distR="0" wp14:anchorId="505FAC4F" wp14:editId="37CAAE28">
            <wp:extent cx="4738255" cy="304747"/>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56663" cy="312363"/>
                    </a:xfrm>
                    <a:prstGeom prst="rect">
                      <a:avLst/>
                    </a:prstGeom>
                  </pic:spPr>
                </pic:pic>
              </a:graphicData>
            </a:graphic>
          </wp:inline>
        </w:drawing>
      </w:r>
    </w:p>
    <w:p w:rsidR="004211D0" w:rsidRPr="00913B44" w:rsidRDefault="004211D0" w:rsidP="00AA2088"/>
    <w:p w:rsidR="00913B44" w:rsidRDefault="004211D0">
      <w:pPr>
        <w:rPr>
          <w:u w:val="single"/>
        </w:rPr>
      </w:pPr>
      <w:r>
        <w:rPr>
          <w:u w:val="single"/>
        </w:rPr>
        <w:lastRenderedPageBreak/>
        <w:t>Testing</w:t>
      </w:r>
    </w:p>
    <w:p w:rsidR="004211D0" w:rsidRDefault="004211D0" w:rsidP="004211D0">
      <w:r>
        <w:t xml:space="preserve">The </w:t>
      </w:r>
      <w:r w:rsidRPr="00E151BB">
        <w:rPr>
          <w:highlight w:val="yellow"/>
        </w:rPr>
        <w:t>tun_server.py</w:t>
      </w:r>
      <w:r>
        <w:t xml:space="preserve"> program is run on the VPN server:</w:t>
      </w:r>
    </w:p>
    <w:p w:rsidR="004211D0" w:rsidRDefault="004211D0" w:rsidP="004211D0">
      <w:r>
        <w:rPr>
          <w:noProof/>
        </w:rPr>
        <w:drawing>
          <wp:inline distT="0" distB="0" distL="0" distR="0" wp14:anchorId="6C749EC7" wp14:editId="171CEB26">
            <wp:extent cx="3711039" cy="30568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05014" cy="321663"/>
                    </a:xfrm>
                    <a:prstGeom prst="rect">
                      <a:avLst/>
                    </a:prstGeom>
                  </pic:spPr>
                </pic:pic>
              </a:graphicData>
            </a:graphic>
          </wp:inline>
        </w:drawing>
      </w:r>
    </w:p>
    <w:p w:rsidR="004211D0" w:rsidRDefault="004211D0" w:rsidP="004211D0">
      <w:r>
        <w:t xml:space="preserve">The </w:t>
      </w:r>
      <w:r w:rsidRPr="00A17153">
        <w:rPr>
          <w:highlight w:val="yellow"/>
        </w:rPr>
        <w:t>tun_client.py</w:t>
      </w:r>
      <w:r>
        <w:t xml:space="preserve"> program is run on Host U:</w:t>
      </w:r>
    </w:p>
    <w:p w:rsidR="004211D0" w:rsidRDefault="004211D0" w:rsidP="004211D0">
      <w:r>
        <w:rPr>
          <w:noProof/>
        </w:rPr>
        <w:drawing>
          <wp:inline distT="0" distB="0" distL="0" distR="0" wp14:anchorId="5794ABED" wp14:editId="7D9481F4">
            <wp:extent cx="3893891" cy="32657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0898" cy="333868"/>
                    </a:xfrm>
                    <a:prstGeom prst="rect">
                      <a:avLst/>
                    </a:prstGeom>
                  </pic:spPr>
                </pic:pic>
              </a:graphicData>
            </a:graphic>
          </wp:inline>
        </w:drawing>
      </w:r>
    </w:p>
    <w:p w:rsidR="004211D0" w:rsidRDefault="004211D0" w:rsidP="004211D0">
      <w:r>
        <w:t>On Host U, the following command is executed to set up the proper routing for packets bound to the 192.168.60.0/24 network:</w:t>
      </w:r>
    </w:p>
    <w:p w:rsidR="004211D0" w:rsidRDefault="004211D0" w:rsidP="004211D0">
      <w:r>
        <w:rPr>
          <w:noProof/>
        </w:rPr>
        <w:drawing>
          <wp:inline distT="0" distB="0" distL="0" distR="0" wp14:anchorId="2EFB34A4" wp14:editId="2B722AE0">
            <wp:extent cx="5943600" cy="130873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308735"/>
                    </a:xfrm>
                    <a:prstGeom prst="rect">
                      <a:avLst/>
                    </a:prstGeom>
                  </pic:spPr>
                </pic:pic>
              </a:graphicData>
            </a:graphic>
          </wp:inline>
        </w:drawing>
      </w:r>
    </w:p>
    <w:p w:rsidR="004211D0" w:rsidRDefault="004211D0" w:rsidP="004211D0">
      <w:r>
        <w:t>On Host U, the address 192.169.53.1 (belongs to the 192.168.53.0/24 network) is pinged:</w:t>
      </w:r>
    </w:p>
    <w:p w:rsidR="004211D0" w:rsidRDefault="004211D0" w:rsidP="004211D0">
      <w:r>
        <w:rPr>
          <w:noProof/>
        </w:rPr>
        <w:drawing>
          <wp:inline distT="0" distB="0" distL="0" distR="0" wp14:anchorId="454A6C32" wp14:editId="53258C0F">
            <wp:extent cx="4179853" cy="320634"/>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43761" cy="333207"/>
                    </a:xfrm>
                    <a:prstGeom prst="rect">
                      <a:avLst/>
                    </a:prstGeom>
                  </pic:spPr>
                </pic:pic>
              </a:graphicData>
            </a:graphic>
          </wp:inline>
        </w:drawing>
      </w:r>
    </w:p>
    <w:p w:rsidR="004211D0" w:rsidRDefault="004B1684" w:rsidP="004211D0">
      <w:r>
        <w:t xml:space="preserve">On Host V, </w:t>
      </w:r>
      <w:r>
        <w:t xml:space="preserve">Wireshark is opened and the </w:t>
      </w:r>
      <w:r>
        <w:t>following packets are captured:</w:t>
      </w:r>
    </w:p>
    <w:p w:rsidR="004B1684" w:rsidRDefault="004B1684" w:rsidP="004211D0">
      <w:r>
        <w:rPr>
          <w:noProof/>
        </w:rPr>
        <w:drawing>
          <wp:inline distT="0" distB="0" distL="0" distR="0" wp14:anchorId="4A236BE0" wp14:editId="0FA7DCC0">
            <wp:extent cx="5943600" cy="1549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549400"/>
                    </a:xfrm>
                    <a:prstGeom prst="rect">
                      <a:avLst/>
                    </a:prstGeom>
                  </pic:spPr>
                </pic:pic>
              </a:graphicData>
            </a:graphic>
          </wp:inline>
        </w:drawing>
      </w:r>
    </w:p>
    <w:p w:rsidR="008F4BC5" w:rsidRDefault="008F4BC5">
      <w:r>
        <w:t>This packet capture shows that the ICMP packets have arrived at Host V.</w:t>
      </w:r>
      <w:r>
        <w:br w:type="page"/>
      </w:r>
    </w:p>
    <w:p w:rsidR="009B785B" w:rsidRDefault="009B785B" w:rsidP="009B785B">
      <w:pPr>
        <w:pStyle w:val="Heading2"/>
      </w:pPr>
      <w:r>
        <w:lastRenderedPageBreak/>
        <w:t>Task 5</w:t>
      </w:r>
      <w:r>
        <w:t xml:space="preserve">: </w:t>
      </w:r>
      <w:r>
        <w:t>Handling Traffic in Both Directions</w:t>
      </w:r>
    </w:p>
    <w:p w:rsidR="008F4BC5" w:rsidRDefault="008F4BC5"/>
    <w:p w:rsidR="00170AE2" w:rsidRDefault="00170AE2">
      <w:pPr>
        <w:rPr>
          <w:u w:val="single"/>
        </w:rPr>
      </w:pPr>
      <w:r>
        <w:rPr>
          <w:u w:val="single"/>
        </w:rPr>
        <w:t>Modifying the TUN client program</w:t>
      </w:r>
    </w:p>
    <w:p w:rsidR="002A788C" w:rsidRPr="002A788C" w:rsidRDefault="002A788C">
      <w:r>
        <w:t xml:space="preserve">The new </w:t>
      </w:r>
      <w:r w:rsidRPr="002A788C">
        <w:rPr>
          <w:highlight w:val="yellow"/>
        </w:rPr>
        <w:t>tun_client.py</w:t>
      </w:r>
      <w:r>
        <w:t xml:space="preserve"> program is in the folder task5 and is as shown:</w:t>
      </w:r>
    </w:p>
    <w:p w:rsidR="00170AE2" w:rsidRDefault="00FF7229">
      <w:r>
        <w:rPr>
          <w:noProof/>
        </w:rPr>
        <w:drawing>
          <wp:inline distT="0" distB="0" distL="0" distR="0" wp14:anchorId="34CB59EF" wp14:editId="3506CD59">
            <wp:extent cx="3918508" cy="4281054"/>
            <wp:effectExtent l="0" t="0" r="635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35271" cy="4299368"/>
                    </a:xfrm>
                    <a:prstGeom prst="rect">
                      <a:avLst/>
                    </a:prstGeom>
                  </pic:spPr>
                </pic:pic>
              </a:graphicData>
            </a:graphic>
          </wp:inline>
        </w:drawing>
      </w:r>
    </w:p>
    <w:p w:rsidR="00206BD1" w:rsidRDefault="00206BD1">
      <w:r>
        <w:rPr>
          <w:noProof/>
        </w:rPr>
        <w:drawing>
          <wp:inline distT="0" distB="0" distL="0" distR="0" wp14:anchorId="7DB4D7E5" wp14:editId="77D4EDDB">
            <wp:extent cx="3887863" cy="2315688"/>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33317" cy="2342762"/>
                    </a:xfrm>
                    <a:prstGeom prst="rect">
                      <a:avLst/>
                    </a:prstGeom>
                  </pic:spPr>
                </pic:pic>
              </a:graphicData>
            </a:graphic>
          </wp:inline>
        </w:drawing>
      </w:r>
    </w:p>
    <w:p w:rsidR="00170AE2" w:rsidRDefault="00170AE2"/>
    <w:p w:rsidR="00170AE2" w:rsidRDefault="00170AE2">
      <w:pPr>
        <w:rPr>
          <w:u w:val="single"/>
        </w:rPr>
      </w:pPr>
      <w:r>
        <w:rPr>
          <w:u w:val="single"/>
        </w:rPr>
        <w:lastRenderedPageBreak/>
        <w:t>Modifying the TUN server program</w:t>
      </w:r>
    </w:p>
    <w:p w:rsidR="002A788C" w:rsidRPr="002A788C" w:rsidRDefault="002A788C">
      <w:r>
        <w:t xml:space="preserve">The new </w:t>
      </w:r>
      <w:r>
        <w:rPr>
          <w:highlight w:val="yellow"/>
        </w:rPr>
        <w:t>tun_server</w:t>
      </w:r>
      <w:r w:rsidRPr="002A788C">
        <w:rPr>
          <w:highlight w:val="yellow"/>
        </w:rPr>
        <w:t>.py</w:t>
      </w:r>
      <w:r>
        <w:t xml:space="preserve"> program is in the folder task5 and is as shown:</w:t>
      </w:r>
    </w:p>
    <w:p w:rsidR="00170AE2" w:rsidRDefault="002A788C">
      <w:r>
        <w:rPr>
          <w:noProof/>
        </w:rPr>
        <w:drawing>
          <wp:inline distT="0" distB="0" distL="0" distR="0" wp14:anchorId="3FCAF36D" wp14:editId="37196841">
            <wp:extent cx="4358244" cy="4553806"/>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66088" cy="4562002"/>
                    </a:xfrm>
                    <a:prstGeom prst="rect">
                      <a:avLst/>
                    </a:prstGeom>
                  </pic:spPr>
                </pic:pic>
              </a:graphicData>
            </a:graphic>
          </wp:inline>
        </w:drawing>
      </w:r>
    </w:p>
    <w:p w:rsidR="00170AE2" w:rsidRDefault="00206BD1">
      <w:r>
        <w:rPr>
          <w:noProof/>
        </w:rPr>
        <w:drawing>
          <wp:inline distT="0" distB="0" distL="0" distR="0" wp14:anchorId="593445E8" wp14:editId="3EC7FAC2">
            <wp:extent cx="4381803" cy="2588821"/>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00793" cy="2600040"/>
                    </a:xfrm>
                    <a:prstGeom prst="rect">
                      <a:avLst/>
                    </a:prstGeom>
                  </pic:spPr>
                </pic:pic>
              </a:graphicData>
            </a:graphic>
          </wp:inline>
        </w:drawing>
      </w:r>
    </w:p>
    <w:p w:rsidR="00206BD1" w:rsidRDefault="00206BD1">
      <w:pPr>
        <w:rPr>
          <w:u w:val="single"/>
        </w:rPr>
      </w:pPr>
    </w:p>
    <w:p w:rsidR="00170AE2" w:rsidRDefault="00170AE2">
      <w:pPr>
        <w:rPr>
          <w:u w:val="single"/>
        </w:rPr>
      </w:pPr>
      <w:r>
        <w:rPr>
          <w:u w:val="single"/>
        </w:rPr>
        <w:lastRenderedPageBreak/>
        <w:t>Testing</w:t>
      </w:r>
    </w:p>
    <w:p w:rsidR="00170AE2" w:rsidRDefault="00891CBA">
      <w:r>
        <w:t xml:space="preserve">The </w:t>
      </w:r>
      <w:r w:rsidRPr="00891CBA">
        <w:rPr>
          <w:highlight w:val="yellow"/>
        </w:rPr>
        <w:t>tun_client.py</w:t>
      </w:r>
      <w:r>
        <w:t xml:space="preserve"> program is run on Host U:</w:t>
      </w:r>
    </w:p>
    <w:p w:rsidR="00891CBA" w:rsidRDefault="00891CBA">
      <w:r>
        <w:rPr>
          <w:noProof/>
        </w:rPr>
        <w:drawing>
          <wp:inline distT="0" distB="0" distL="0" distR="0" wp14:anchorId="12FDBDC9" wp14:editId="6BE1A2D4">
            <wp:extent cx="3996047" cy="839768"/>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6047" cy="839768"/>
                    </a:xfrm>
                    <a:prstGeom prst="rect">
                      <a:avLst/>
                    </a:prstGeom>
                  </pic:spPr>
                </pic:pic>
              </a:graphicData>
            </a:graphic>
          </wp:inline>
        </w:drawing>
      </w:r>
    </w:p>
    <w:p w:rsidR="00891CBA" w:rsidRDefault="00891CBA">
      <w:r>
        <w:t>The tun_server.py program is run on the VPN Server:</w:t>
      </w:r>
    </w:p>
    <w:p w:rsidR="00891CBA" w:rsidRDefault="00891CBA">
      <w:r>
        <w:rPr>
          <w:noProof/>
        </w:rPr>
        <w:drawing>
          <wp:inline distT="0" distB="0" distL="0" distR="0" wp14:anchorId="6B4B4742" wp14:editId="276DE919">
            <wp:extent cx="4049486" cy="812493"/>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49486" cy="812493"/>
                    </a:xfrm>
                    <a:prstGeom prst="rect">
                      <a:avLst/>
                    </a:prstGeom>
                  </pic:spPr>
                </pic:pic>
              </a:graphicData>
            </a:graphic>
          </wp:inline>
        </w:drawing>
      </w:r>
    </w:p>
    <w:p w:rsidR="00891CBA" w:rsidRDefault="00891CBA" w:rsidP="00891CBA">
      <w:r>
        <w:t>On Host U, the following command is executed to set up the proper routing for packets bound to the 192.168.60.0/24 network:</w:t>
      </w:r>
    </w:p>
    <w:p w:rsidR="00891CBA" w:rsidRDefault="00891CBA" w:rsidP="00891CBA">
      <w:r>
        <w:rPr>
          <w:noProof/>
        </w:rPr>
        <w:drawing>
          <wp:inline distT="0" distB="0" distL="0" distR="0" wp14:anchorId="13EA1EE8" wp14:editId="24D1AAF4">
            <wp:extent cx="5943600" cy="132524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325245"/>
                    </a:xfrm>
                    <a:prstGeom prst="rect">
                      <a:avLst/>
                    </a:prstGeom>
                  </pic:spPr>
                </pic:pic>
              </a:graphicData>
            </a:graphic>
          </wp:inline>
        </w:drawing>
      </w:r>
    </w:p>
    <w:p w:rsidR="00891CBA" w:rsidRDefault="00891CBA" w:rsidP="00891CBA">
      <w:r>
        <w:t>On Host V, the following command is executed to set up the proper routing for packets bound to the 192.168.53.0/24 network:</w:t>
      </w:r>
    </w:p>
    <w:p w:rsidR="00891CBA" w:rsidRDefault="00891CBA" w:rsidP="00891CBA">
      <w:r>
        <w:rPr>
          <w:noProof/>
        </w:rPr>
        <w:drawing>
          <wp:inline distT="0" distB="0" distL="0" distR="0" wp14:anchorId="145C3940" wp14:editId="656F7136">
            <wp:extent cx="5943600" cy="1028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028700"/>
                    </a:xfrm>
                    <a:prstGeom prst="rect">
                      <a:avLst/>
                    </a:prstGeom>
                  </pic:spPr>
                </pic:pic>
              </a:graphicData>
            </a:graphic>
          </wp:inline>
        </w:drawing>
      </w:r>
    </w:p>
    <w:p w:rsidR="00891CBA" w:rsidRDefault="00891CBA" w:rsidP="00891CBA">
      <w:r>
        <w:t xml:space="preserve">On the VPN Server, </w:t>
      </w:r>
      <w:r>
        <w:t>IP forwarding is enabled to forward packets between the private network and the tunnel, so that it behaves like a gateway:</w:t>
      </w:r>
    </w:p>
    <w:p w:rsidR="00891CBA" w:rsidRDefault="00891CBA" w:rsidP="00891CBA">
      <w:r>
        <w:rPr>
          <w:noProof/>
        </w:rPr>
        <w:drawing>
          <wp:inline distT="0" distB="0" distL="0" distR="0" wp14:anchorId="682F799D" wp14:editId="005960F8">
            <wp:extent cx="4738255" cy="304747"/>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38255" cy="304747"/>
                    </a:xfrm>
                    <a:prstGeom prst="rect">
                      <a:avLst/>
                    </a:prstGeom>
                  </pic:spPr>
                </pic:pic>
              </a:graphicData>
            </a:graphic>
          </wp:inline>
        </w:drawing>
      </w:r>
    </w:p>
    <w:p w:rsidR="00891CBA" w:rsidRDefault="00891CBA">
      <w:r>
        <w:br w:type="page"/>
      </w:r>
    </w:p>
    <w:p w:rsidR="00891CBA" w:rsidRDefault="00891CBA" w:rsidP="00891CBA">
      <w:r>
        <w:lastRenderedPageBreak/>
        <w:t>Finally, we ping Host V from Host U:</w:t>
      </w:r>
    </w:p>
    <w:p w:rsidR="00891CBA" w:rsidRDefault="00891CBA" w:rsidP="00891CBA">
      <w:r>
        <w:rPr>
          <w:noProof/>
        </w:rPr>
        <w:drawing>
          <wp:inline distT="0" distB="0" distL="0" distR="0" wp14:anchorId="3B82587C" wp14:editId="75EAE787">
            <wp:extent cx="4667003" cy="1511790"/>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99076" cy="1522179"/>
                    </a:xfrm>
                    <a:prstGeom prst="rect">
                      <a:avLst/>
                    </a:prstGeom>
                  </pic:spPr>
                </pic:pic>
              </a:graphicData>
            </a:graphic>
          </wp:inline>
        </w:drawing>
      </w:r>
    </w:p>
    <w:p w:rsidR="00FB3081" w:rsidRDefault="00FB3081">
      <w:r>
        <w:t>The Wireshark packet capture on Host V also shows that Host V successfully responds to Host U with echo reply packets:</w:t>
      </w:r>
    </w:p>
    <w:p w:rsidR="00FB3081" w:rsidRDefault="00FB3081">
      <w:r>
        <w:rPr>
          <w:noProof/>
        </w:rPr>
        <w:drawing>
          <wp:inline distT="0" distB="0" distL="0" distR="0" wp14:anchorId="2273511B" wp14:editId="163A4F9E">
            <wp:extent cx="5943600" cy="14687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468755"/>
                    </a:xfrm>
                    <a:prstGeom prst="rect">
                      <a:avLst/>
                    </a:prstGeom>
                  </pic:spPr>
                </pic:pic>
              </a:graphicData>
            </a:graphic>
          </wp:inline>
        </w:drawing>
      </w:r>
    </w:p>
    <w:p w:rsidR="00BA1444" w:rsidRDefault="00BA1444">
      <w:r>
        <w:t>We telnet from Host U into Host V:</w:t>
      </w:r>
      <w:r>
        <w:br/>
      </w:r>
      <w:r>
        <w:rPr>
          <w:noProof/>
        </w:rPr>
        <w:drawing>
          <wp:inline distT="0" distB="0" distL="0" distR="0" wp14:anchorId="6EE71673" wp14:editId="5B71CF2C">
            <wp:extent cx="4120738" cy="196747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32753" cy="1973213"/>
                    </a:xfrm>
                    <a:prstGeom prst="rect">
                      <a:avLst/>
                    </a:prstGeom>
                  </pic:spPr>
                </pic:pic>
              </a:graphicData>
            </a:graphic>
          </wp:inline>
        </w:drawing>
      </w:r>
    </w:p>
    <w:p w:rsidR="00BA1444" w:rsidRDefault="00666764">
      <w:r>
        <w:t xml:space="preserve">Since the </w:t>
      </w:r>
      <w:r w:rsidR="00BA1444">
        <w:t>telnet and ping</w:t>
      </w:r>
      <w:r>
        <w:t xml:space="preserve"> from Host U to Host V</w:t>
      </w:r>
      <w:r w:rsidR="00891CBA">
        <w:t xml:space="preserve"> receives echo responses, the VPN is successfully set up.</w:t>
      </w:r>
    </w:p>
    <w:p w:rsidR="00BA1444" w:rsidRDefault="00BA1444">
      <w:r>
        <w:t>(Next page for packet flow)</w:t>
      </w:r>
      <w:r>
        <w:br w:type="page"/>
      </w:r>
    </w:p>
    <w:p w:rsidR="00891CBA" w:rsidRDefault="00BA1444">
      <w:r>
        <w:lastRenderedPageBreak/>
        <w:t>Packet flow</w:t>
      </w:r>
      <w:r w:rsidR="007F7CAA">
        <w:t xml:space="preserve"> (Host U to Host V)</w:t>
      </w:r>
      <w:r>
        <w:t>:</w:t>
      </w:r>
    </w:p>
    <w:p w:rsidR="00BA1444" w:rsidRDefault="00BA1444" w:rsidP="00BA1444">
      <w:pPr>
        <w:pStyle w:val="ListParagraph"/>
        <w:numPr>
          <w:ilvl w:val="0"/>
          <w:numId w:val="1"/>
        </w:numPr>
      </w:pPr>
      <w:r>
        <w:t>Host U ping/telnet application program to Host U TUN interface kwa0 (192.168.53.99)</w:t>
      </w:r>
    </w:p>
    <w:p w:rsidR="00BA1444" w:rsidRDefault="00BA1444" w:rsidP="00BA1444">
      <w:pPr>
        <w:pStyle w:val="ListParagraph"/>
        <w:numPr>
          <w:ilvl w:val="0"/>
          <w:numId w:val="1"/>
        </w:numPr>
      </w:pPr>
      <w:r>
        <w:t>Host U TUN interface kwa0 to Host U TUN application socket (10.0.2.128:8080)</w:t>
      </w:r>
    </w:p>
    <w:p w:rsidR="00BA1444" w:rsidRDefault="00BA1444" w:rsidP="00BA1444">
      <w:pPr>
        <w:pStyle w:val="ListParagraph"/>
        <w:numPr>
          <w:ilvl w:val="0"/>
          <w:numId w:val="1"/>
        </w:numPr>
      </w:pPr>
      <w:r>
        <w:t>Host U TUN application socket to VPN Server TUN application socket (10.0.2.129:9090)</w:t>
      </w:r>
    </w:p>
    <w:p w:rsidR="00BA1444" w:rsidRDefault="00BA1444" w:rsidP="00BA1444">
      <w:pPr>
        <w:pStyle w:val="ListParagraph"/>
        <w:numPr>
          <w:ilvl w:val="0"/>
          <w:numId w:val="1"/>
        </w:numPr>
      </w:pPr>
      <w:r>
        <w:t>VPN Server TUN application socket to VPN Server TUN interface kwa0 (192.168.53.100)</w:t>
      </w:r>
    </w:p>
    <w:p w:rsidR="00BA1444" w:rsidRDefault="00BA1444" w:rsidP="00BA1444">
      <w:pPr>
        <w:pStyle w:val="ListParagraph"/>
        <w:numPr>
          <w:ilvl w:val="0"/>
          <w:numId w:val="1"/>
        </w:numPr>
      </w:pPr>
      <w:r>
        <w:t>VPN Server TUN interface kwa0 to VPN Server Internal Network Adapter ens38 (192.168.60.128)</w:t>
      </w:r>
    </w:p>
    <w:p w:rsidR="00BA1444" w:rsidRDefault="00BA1444" w:rsidP="00BA1444">
      <w:pPr>
        <w:pStyle w:val="ListParagraph"/>
        <w:numPr>
          <w:ilvl w:val="0"/>
          <w:numId w:val="1"/>
        </w:numPr>
      </w:pPr>
      <w:r>
        <w:t>VPN Server Internal Network Adapter ens38 to Host V Internal Network Adapter ens33 (192.168.60.129)</w:t>
      </w:r>
    </w:p>
    <w:p w:rsidR="007F7CAA" w:rsidRDefault="007F7CAA" w:rsidP="00BA1444">
      <w:pPr>
        <w:pStyle w:val="ListParagraph"/>
        <w:numPr>
          <w:ilvl w:val="0"/>
          <w:numId w:val="1"/>
        </w:numPr>
      </w:pPr>
      <w:r>
        <w:t>Host V Internal Network Adapter ens33 to Host V ping/telnet application program</w:t>
      </w:r>
    </w:p>
    <w:p w:rsidR="007F7CAA" w:rsidRDefault="007F7CAA" w:rsidP="007F7CAA">
      <w:r>
        <w:t>Packet flow (Host V to Host U):</w:t>
      </w:r>
    </w:p>
    <w:p w:rsidR="007F7CAA" w:rsidRDefault="007F7CAA" w:rsidP="007F7CAA">
      <w:pPr>
        <w:pStyle w:val="ListParagraph"/>
        <w:numPr>
          <w:ilvl w:val="0"/>
          <w:numId w:val="1"/>
        </w:numPr>
      </w:pPr>
      <w:r>
        <w:t>Host V ping/telnet application program</w:t>
      </w:r>
      <w:r>
        <w:t xml:space="preserve">  to </w:t>
      </w:r>
      <w:r>
        <w:t>Host V Internal N</w:t>
      </w:r>
      <w:r>
        <w:t xml:space="preserve">etwork Adapter ens33 </w:t>
      </w:r>
      <w:r>
        <w:t>(192.168.60.129)</w:t>
      </w:r>
    </w:p>
    <w:p w:rsidR="007F7CAA" w:rsidRDefault="007F7CAA" w:rsidP="007F7CAA">
      <w:pPr>
        <w:pStyle w:val="ListParagraph"/>
        <w:numPr>
          <w:ilvl w:val="0"/>
          <w:numId w:val="1"/>
        </w:numPr>
      </w:pPr>
      <w:r>
        <w:t xml:space="preserve">Host V Internal Network Adapter ens33 </w:t>
      </w:r>
      <w:r>
        <w:t xml:space="preserve">to </w:t>
      </w:r>
      <w:r>
        <w:t>VPN Server Internal Network Adapter ens38 (192.168.60.128)</w:t>
      </w:r>
    </w:p>
    <w:p w:rsidR="007F7CAA" w:rsidRDefault="007F7CAA" w:rsidP="007F7CAA">
      <w:pPr>
        <w:pStyle w:val="ListParagraph"/>
        <w:numPr>
          <w:ilvl w:val="0"/>
          <w:numId w:val="1"/>
        </w:numPr>
      </w:pPr>
      <w:r>
        <w:t>VPN Server Internal Networ</w:t>
      </w:r>
      <w:r>
        <w:t xml:space="preserve">k Adapter ens38 to </w:t>
      </w:r>
      <w:r>
        <w:t>VPN Server TUN interface kwa0</w:t>
      </w:r>
      <w:r>
        <w:t xml:space="preserve"> </w:t>
      </w:r>
      <w:r>
        <w:t>(192.168.53.100)</w:t>
      </w:r>
    </w:p>
    <w:p w:rsidR="007F7CAA" w:rsidRDefault="007F7CAA" w:rsidP="007F7CAA">
      <w:pPr>
        <w:pStyle w:val="ListParagraph"/>
        <w:numPr>
          <w:ilvl w:val="0"/>
          <w:numId w:val="1"/>
        </w:numPr>
      </w:pPr>
      <w:r>
        <w:t>VPN Server TUN interface kwa0</w:t>
      </w:r>
      <w:r>
        <w:t xml:space="preserve"> to </w:t>
      </w:r>
      <w:r>
        <w:t>VPN Server TUN application socket (10.0.2.129:9090)</w:t>
      </w:r>
    </w:p>
    <w:p w:rsidR="007F7CAA" w:rsidRDefault="007F7CAA" w:rsidP="007F7CAA">
      <w:pPr>
        <w:pStyle w:val="ListParagraph"/>
        <w:numPr>
          <w:ilvl w:val="0"/>
          <w:numId w:val="1"/>
        </w:numPr>
      </w:pPr>
      <w:r>
        <w:t>VPN Server TUN appl</w:t>
      </w:r>
      <w:r>
        <w:t xml:space="preserve">ication socket to </w:t>
      </w:r>
      <w:r>
        <w:t>Host U TUN application socket</w:t>
      </w:r>
      <w:r>
        <w:t xml:space="preserve"> </w:t>
      </w:r>
      <w:r>
        <w:t>(10.0.2.128:8080)</w:t>
      </w:r>
    </w:p>
    <w:p w:rsidR="007F7CAA" w:rsidRDefault="007F7CAA" w:rsidP="007F7CAA">
      <w:pPr>
        <w:pStyle w:val="ListParagraph"/>
        <w:numPr>
          <w:ilvl w:val="0"/>
          <w:numId w:val="1"/>
        </w:numPr>
      </w:pPr>
      <w:r>
        <w:t>Host U TUN application socket</w:t>
      </w:r>
      <w:r>
        <w:t xml:space="preserve"> to </w:t>
      </w:r>
      <w:r>
        <w:t>Host U TUN interface kwa0 (192.168.53.99)</w:t>
      </w:r>
    </w:p>
    <w:p w:rsidR="007F7CAA" w:rsidRDefault="007F7CAA" w:rsidP="007F7CAA">
      <w:pPr>
        <w:pStyle w:val="ListParagraph"/>
        <w:numPr>
          <w:ilvl w:val="0"/>
          <w:numId w:val="1"/>
        </w:numPr>
      </w:pPr>
      <w:r>
        <w:t>Host U TU</w:t>
      </w:r>
      <w:r>
        <w:t xml:space="preserve">N interface kwa0 to </w:t>
      </w:r>
      <w:r>
        <w:t>Host U ping/telnet application program</w:t>
      </w:r>
    </w:p>
    <w:p w:rsidR="00B24DB5" w:rsidRDefault="00B24DB5" w:rsidP="00B24DB5">
      <w:r>
        <w:br w:type="page"/>
      </w:r>
    </w:p>
    <w:p w:rsidR="0072278E" w:rsidRDefault="0072278E" w:rsidP="0072278E">
      <w:pPr>
        <w:pStyle w:val="Heading2"/>
      </w:pPr>
      <w:r>
        <w:lastRenderedPageBreak/>
        <w:t xml:space="preserve">Task 6: </w:t>
      </w:r>
      <w:r w:rsidRPr="0072278E">
        <w:t>Tunnel-Breaking Experiment</w:t>
      </w:r>
    </w:p>
    <w:p w:rsidR="0072278E" w:rsidRDefault="0072278E" w:rsidP="007F7CAA"/>
    <w:p w:rsidR="0072278E" w:rsidRDefault="0072278E" w:rsidP="007F7CAA">
      <w:r>
        <w:t>We telnet from Host U to Host V as shown:</w:t>
      </w:r>
    </w:p>
    <w:p w:rsidR="00874CC4" w:rsidRDefault="00874CC4" w:rsidP="007F7CAA">
      <w:r>
        <w:rPr>
          <w:noProof/>
        </w:rPr>
        <w:drawing>
          <wp:inline distT="0" distB="0" distL="0" distR="0" wp14:anchorId="10ACA0AA" wp14:editId="6374818E">
            <wp:extent cx="3550722" cy="179091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66952" cy="1799100"/>
                    </a:xfrm>
                    <a:prstGeom prst="rect">
                      <a:avLst/>
                    </a:prstGeom>
                  </pic:spPr>
                </pic:pic>
              </a:graphicData>
            </a:graphic>
          </wp:inline>
        </w:drawing>
      </w:r>
    </w:p>
    <w:p w:rsidR="0072278E" w:rsidRDefault="00A42653" w:rsidP="007F7CAA">
      <w:r>
        <w:t xml:space="preserve">On the VPN Server, the </w:t>
      </w:r>
      <w:r w:rsidRPr="00874CC4">
        <w:rPr>
          <w:highlight w:val="yellow"/>
        </w:rPr>
        <w:t>tun_server.py</w:t>
      </w:r>
      <w:r>
        <w:t xml:space="preserve"> program is stopped by sending the SIG_INT command (</w:t>
      </w:r>
      <w:proofErr w:type="spellStart"/>
      <w:r>
        <w:t>Ctrl+C</w:t>
      </w:r>
      <w:proofErr w:type="spellEnd"/>
      <w:r>
        <w:t>):</w:t>
      </w:r>
    </w:p>
    <w:p w:rsidR="00A42653" w:rsidRDefault="00A42653" w:rsidP="007F7CAA">
      <w:r>
        <w:rPr>
          <w:noProof/>
        </w:rPr>
        <w:drawing>
          <wp:inline distT="0" distB="0" distL="0" distR="0" wp14:anchorId="011E5138" wp14:editId="447DD439">
            <wp:extent cx="2796639" cy="651354"/>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66659" cy="667662"/>
                    </a:xfrm>
                    <a:prstGeom prst="rect">
                      <a:avLst/>
                    </a:prstGeom>
                  </pic:spPr>
                </pic:pic>
              </a:graphicData>
            </a:graphic>
          </wp:inline>
        </w:drawing>
      </w:r>
    </w:p>
    <w:p w:rsidR="00A42653" w:rsidRDefault="00874CC4" w:rsidP="007F7CAA">
      <w:r>
        <w:t>We type some keys in the telnet window but nothing is shown. The telnet window appears to freeze.</w:t>
      </w:r>
    </w:p>
    <w:p w:rsidR="00874CC4" w:rsidRDefault="00AA5427" w:rsidP="007F7CAA">
      <w:r>
        <w:t>The telnet connection is not broken. The TCP connection is still there and Host U keeps resending packets, but they cannot be delivered because the tunnel is broken. Whatever we type in the telnet window will be buffered by TCP, but we are not able to see anything.</w:t>
      </w:r>
    </w:p>
    <w:p w:rsidR="00874CC4" w:rsidRDefault="00874CC4" w:rsidP="007F7CAA">
      <w:r>
        <w:t xml:space="preserve">We now reconnect the VPN tunnel by starting the </w:t>
      </w:r>
      <w:r w:rsidRPr="00874CC4">
        <w:rPr>
          <w:highlight w:val="yellow"/>
        </w:rPr>
        <w:t>tun_server.py</w:t>
      </w:r>
      <w:r>
        <w:t xml:space="preserve"> program:</w:t>
      </w:r>
    </w:p>
    <w:p w:rsidR="00874CC4" w:rsidRDefault="00874CC4" w:rsidP="007F7CAA">
      <w:r>
        <w:rPr>
          <w:noProof/>
        </w:rPr>
        <w:drawing>
          <wp:inline distT="0" distB="0" distL="0" distR="0" wp14:anchorId="43A6C21D" wp14:editId="78885B64">
            <wp:extent cx="3455719" cy="3049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07596" cy="327188"/>
                    </a:xfrm>
                    <a:prstGeom prst="rect">
                      <a:avLst/>
                    </a:prstGeom>
                  </pic:spPr>
                </pic:pic>
              </a:graphicData>
            </a:graphic>
          </wp:inline>
        </w:drawing>
      </w:r>
    </w:p>
    <w:p w:rsidR="00874CC4" w:rsidRDefault="00874CC4" w:rsidP="007F7CAA">
      <w:r>
        <w:t>The characters that were typed in the telnet window but were not reflected earlier show up now:</w:t>
      </w:r>
    </w:p>
    <w:p w:rsidR="00874CC4" w:rsidRDefault="00874CC4" w:rsidP="007F7CAA">
      <w:r>
        <w:rPr>
          <w:noProof/>
        </w:rPr>
        <w:drawing>
          <wp:inline distT="0" distB="0" distL="0" distR="0" wp14:anchorId="11468527" wp14:editId="47AB9270">
            <wp:extent cx="3853543" cy="194571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8989" cy="1963608"/>
                    </a:xfrm>
                    <a:prstGeom prst="rect">
                      <a:avLst/>
                    </a:prstGeom>
                  </pic:spPr>
                </pic:pic>
              </a:graphicData>
            </a:graphic>
          </wp:inline>
        </w:drawing>
      </w:r>
    </w:p>
    <w:p w:rsidR="002D7BA6" w:rsidRDefault="00413492">
      <w:r>
        <w:t>Once we reconnect the tunnel, the lost packets that are resent will finally reach Host V. The telnet connection continues to function from here on.</w:t>
      </w:r>
      <w:r w:rsidR="002D7BA6">
        <w:br w:type="page"/>
      </w:r>
    </w:p>
    <w:p w:rsidR="002D7BA6" w:rsidRDefault="002D7BA6" w:rsidP="002D7BA6">
      <w:pPr>
        <w:pStyle w:val="Heading2"/>
      </w:pPr>
      <w:r>
        <w:lastRenderedPageBreak/>
        <w:t>Task 7</w:t>
      </w:r>
      <w:r>
        <w:t xml:space="preserve">: </w:t>
      </w:r>
      <w:r w:rsidRPr="002D7BA6">
        <w:t>Routing Experiment on Host V</w:t>
      </w:r>
    </w:p>
    <w:p w:rsidR="0031005A" w:rsidRPr="0031005A" w:rsidRDefault="0031005A" w:rsidP="0031005A">
      <w:r>
        <w:t>&lt;</w:t>
      </w:r>
      <w:proofErr w:type="gramStart"/>
      <w:r>
        <w:t>do</w:t>
      </w:r>
      <w:proofErr w:type="gramEnd"/>
      <w:r>
        <w:t xml:space="preserve"> if there is still time before submission&gt;</w:t>
      </w:r>
    </w:p>
    <w:p w:rsidR="002D7BA6" w:rsidRDefault="002D7BA6" w:rsidP="002D7BA6">
      <w:pPr>
        <w:pStyle w:val="Heading2"/>
      </w:pPr>
      <w:r>
        <w:t>Task 8</w:t>
      </w:r>
      <w:r>
        <w:t xml:space="preserve">: </w:t>
      </w:r>
      <w:r w:rsidRPr="002D7BA6">
        <w:t>Experiment with the TUN IP Address</w:t>
      </w:r>
    </w:p>
    <w:p w:rsidR="0031005A" w:rsidRPr="0031005A" w:rsidRDefault="0031005A" w:rsidP="0031005A">
      <w:r>
        <w:t>&lt;</w:t>
      </w:r>
      <w:proofErr w:type="gramStart"/>
      <w:r>
        <w:t>do</w:t>
      </w:r>
      <w:proofErr w:type="gramEnd"/>
      <w:r>
        <w:t xml:space="preserve"> if there is still time before submission&gt;</w:t>
      </w:r>
    </w:p>
    <w:p w:rsidR="002D7BA6" w:rsidRDefault="002D7BA6" w:rsidP="002D7BA6">
      <w:pPr>
        <w:pStyle w:val="Heading2"/>
      </w:pPr>
      <w:r>
        <w:t>Task 9</w:t>
      </w:r>
      <w:r>
        <w:t xml:space="preserve">: </w:t>
      </w:r>
      <w:r w:rsidRPr="002D7BA6">
        <w:t>Experiment with the TAP Interface</w:t>
      </w:r>
    </w:p>
    <w:p w:rsidR="0031005A" w:rsidRPr="0031005A" w:rsidRDefault="0031005A" w:rsidP="0031005A">
      <w:r>
        <w:t>&lt;</w:t>
      </w:r>
      <w:proofErr w:type="gramStart"/>
      <w:r>
        <w:t>do</w:t>
      </w:r>
      <w:proofErr w:type="gramEnd"/>
      <w:r>
        <w:t xml:space="preserve"> if there is still time before submission&gt;</w:t>
      </w:r>
    </w:p>
    <w:p w:rsidR="0031005A" w:rsidRPr="0031005A" w:rsidRDefault="0031005A" w:rsidP="0031005A"/>
    <w:p w:rsidR="00AA5427" w:rsidRPr="00170AE2" w:rsidRDefault="00AA5427" w:rsidP="007F7CAA"/>
    <w:sectPr w:rsidR="00AA5427" w:rsidRPr="00170AE2">
      <w:headerReference w:type="defaul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3255" w:rsidRDefault="00283255" w:rsidP="001D780B">
      <w:pPr>
        <w:spacing w:after="0" w:line="240" w:lineRule="auto"/>
      </w:pPr>
      <w:r>
        <w:separator/>
      </w:r>
    </w:p>
  </w:endnote>
  <w:endnote w:type="continuationSeparator" w:id="0">
    <w:p w:rsidR="00283255" w:rsidRDefault="00283255" w:rsidP="001D78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3255" w:rsidRDefault="00283255" w:rsidP="001D780B">
      <w:pPr>
        <w:spacing w:after="0" w:line="240" w:lineRule="auto"/>
      </w:pPr>
      <w:r>
        <w:separator/>
      </w:r>
    </w:p>
  </w:footnote>
  <w:footnote w:type="continuationSeparator" w:id="0">
    <w:p w:rsidR="00283255" w:rsidRDefault="00283255" w:rsidP="001D780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780B" w:rsidRPr="00FD7E15" w:rsidRDefault="001D780B" w:rsidP="001D780B">
    <w:pPr>
      <w:pStyle w:val="Header"/>
      <w:rPr>
        <w:i/>
      </w:rPr>
    </w:pPr>
    <w:r w:rsidRPr="00FD7E15">
      <w:rPr>
        <w:i/>
      </w:rPr>
      <w:t>Name: Kwa Li Ying</w:t>
    </w:r>
  </w:p>
  <w:p w:rsidR="001D780B" w:rsidRPr="00FD7E15" w:rsidRDefault="001D780B" w:rsidP="001D780B">
    <w:pPr>
      <w:pStyle w:val="Header"/>
      <w:rPr>
        <w:i/>
      </w:rPr>
    </w:pPr>
    <w:r w:rsidRPr="00FD7E15">
      <w:rPr>
        <w:i/>
      </w:rPr>
      <w:t>Student ID: 1003833</w:t>
    </w:r>
  </w:p>
  <w:p w:rsidR="001D780B" w:rsidRDefault="001D780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7DD4FBF"/>
    <w:multiLevelType w:val="hybridMultilevel"/>
    <w:tmpl w:val="1C646D3C"/>
    <w:lvl w:ilvl="0" w:tplc="0F4C5A2E">
      <w:start w:val="19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2A39"/>
    <w:rsid w:val="000067C8"/>
    <w:rsid w:val="00010E88"/>
    <w:rsid w:val="00076453"/>
    <w:rsid w:val="000E55A5"/>
    <w:rsid w:val="0013571A"/>
    <w:rsid w:val="00170AE2"/>
    <w:rsid w:val="001779A4"/>
    <w:rsid w:val="001A09BD"/>
    <w:rsid w:val="001B0C0F"/>
    <w:rsid w:val="001C638A"/>
    <w:rsid w:val="001D28C6"/>
    <w:rsid w:val="001D6B16"/>
    <w:rsid w:val="001D780B"/>
    <w:rsid w:val="001E08E2"/>
    <w:rsid w:val="001E63B1"/>
    <w:rsid w:val="00206BD1"/>
    <w:rsid w:val="00283255"/>
    <w:rsid w:val="002961AB"/>
    <w:rsid w:val="002A788C"/>
    <w:rsid w:val="002D7BA6"/>
    <w:rsid w:val="002E21B0"/>
    <w:rsid w:val="002F33BB"/>
    <w:rsid w:val="0031005A"/>
    <w:rsid w:val="00310259"/>
    <w:rsid w:val="003767C9"/>
    <w:rsid w:val="0038172C"/>
    <w:rsid w:val="00396100"/>
    <w:rsid w:val="003B26FB"/>
    <w:rsid w:val="003C037B"/>
    <w:rsid w:val="00413492"/>
    <w:rsid w:val="004211D0"/>
    <w:rsid w:val="00437E6B"/>
    <w:rsid w:val="0044247B"/>
    <w:rsid w:val="004503A2"/>
    <w:rsid w:val="00460D94"/>
    <w:rsid w:val="004B1684"/>
    <w:rsid w:val="004D502E"/>
    <w:rsid w:val="004D597D"/>
    <w:rsid w:val="004E160E"/>
    <w:rsid w:val="004E6C4C"/>
    <w:rsid w:val="005349B2"/>
    <w:rsid w:val="00563FDA"/>
    <w:rsid w:val="00585F59"/>
    <w:rsid w:val="005868A2"/>
    <w:rsid w:val="00586DDA"/>
    <w:rsid w:val="0060000F"/>
    <w:rsid w:val="00615DE9"/>
    <w:rsid w:val="00617A31"/>
    <w:rsid w:val="00647A68"/>
    <w:rsid w:val="00666764"/>
    <w:rsid w:val="00666C34"/>
    <w:rsid w:val="00675D46"/>
    <w:rsid w:val="00681BA6"/>
    <w:rsid w:val="006A313F"/>
    <w:rsid w:val="006A3FC2"/>
    <w:rsid w:val="006C0B4F"/>
    <w:rsid w:val="006C635C"/>
    <w:rsid w:val="006D66BB"/>
    <w:rsid w:val="006E7EE4"/>
    <w:rsid w:val="00704D50"/>
    <w:rsid w:val="0072278E"/>
    <w:rsid w:val="00740F11"/>
    <w:rsid w:val="00753473"/>
    <w:rsid w:val="00761AE0"/>
    <w:rsid w:val="0078376D"/>
    <w:rsid w:val="00785502"/>
    <w:rsid w:val="007C67B1"/>
    <w:rsid w:val="007C6BCF"/>
    <w:rsid w:val="007D29C3"/>
    <w:rsid w:val="007D34D0"/>
    <w:rsid w:val="007F7CAA"/>
    <w:rsid w:val="00801C62"/>
    <w:rsid w:val="00874CC4"/>
    <w:rsid w:val="00891CBA"/>
    <w:rsid w:val="008F145A"/>
    <w:rsid w:val="008F4BC5"/>
    <w:rsid w:val="00906F94"/>
    <w:rsid w:val="00913B44"/>
    <w:rsid w:val="009734D9"/>
    <w:rsid w:val="0099349F"/>
    <w:rsid w:val="009A7B91"/>
    <w:rsid w:val="009B785B"/>
    <w:rsid w:val="009E6D69"/>
    <w:rsid w:val="009E77C2"/>
    <w:rsid w:val="009E7BC6"/>
    <w:rsid w:val="00A17153"/>
    <w:rsid w:val="00A36BD6"/>
    <w:rsid w:val="00A42653"/>
    <w:rsid w:val="00A67975"/>
    <w:rsid w:val="00A86ABE"/>
    <w:rsid w:val="00AA2088"/>
    <w:rsid w:val="00AA33E1"/>
    <w:rsid w:val="00AA5427"/>
    <w:rsid w:val="00AA6488"/>
    <w:rsid w:val="00B22B2D"/>
    <w:rsid w:val="00B24DB5"/>
    <w:rsid w:val="00BA1444"/>
    <w:rsid w:val="00BD63F0"/>
    <w:rsid w:val="00BF1C29"/>
    <w:rsid w:val="00C07BE8"/>
    <w:rsid w:val="00C10507"/>
    <w:rsid w:val="00C3732D"/>
    <w:rsid w:val="00C426C9"/>
    <w:rsid w:val="00C53A6A"/>
    <w:rsid w:val="00C73189"/>
    <w:rsid w:val="00CB28A6"/>
    <w:rsid w:val="00CC16A7"/>
    <w:rsid w:val="00CC3A9E"/>
    <w:rsid w:val="00D44F31"/>
    <w:rsid w:val="00D9026D"/>
    <w:rsid w:val="00DB2A39"/>
    <w:rsid w:val="00E05F27"/>
    <w:rsid w:val="00E151BB"/>
    <w:rsid w:val="00EC212C"/>
    <w:rsid w:val="00ED209E"/>
    <w:rsid w:val="00EF7F15"/>
    <w:rsid w:val="00F61397"/>
    <w:rsid w:val="00F80414"/>
    <w:rsid w:val="00FB1F27"/>
    <w:rsid w:val="00FB3081"/>
    <w:rsid w:val="00FB367E"/>
    <w:rsid w:val="00FF72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E0E4CD1-042A-432B-B428-7E7A0D8AC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1CBA"/>
  </w:style>
  <w:style w:type="paragraph" w:styleId="Heading1">
    <w:name w:val="heading 1"/>
    <w:basedOn w:val="Normal"/>
    <w:next w:val="Normal"/>
    <w:link w:val="Heading1Char"/>
    <w:uiPriority w:val="9"/>
    <w:qFormat/>
    <w:rsid w:val="001D78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D78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780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D780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1D78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780B"/>
  </w:style>
  <w:style w:type="paragraph" w:styleId="Footer">
    <w:name w:val="footer"/>
    <w:basedOn w:val="Normal"/>
    <w:link w:val="FooterChar"/>
    <w:uiPriority w:val="99"/>
    <w:unhideWhenUsed/>
    <w:rsid w:val="001D78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780B"/>
  </w:style>
  <w:style w:type="character" w:styleId="Hyperlink">
    <w:name w:val="Hyperlink"/>
    <w:basedOn w:val="DefaultParagraphFont"/>
    <w:uiPriority w:val="99"/>
    <w:unhideWhenUsed/>
    <w:rsid w:val="00785502"/>
    <w:rPr>
      <w:color w:val="0563C1" w:themeColor="hyperlink"/>
      <w:u w:val="single"/>
    </w:rPr>
  </w:style>
  <w:style w:type="paragraph" w:styleId="ListParagraph">
    <w:name w:val="List Paragraph"/>
    <w:basedOn w:val="Normal"/>
    <w:uiPriority w:val="34"/>
    <w:qFormat/>
    <w:rsid w:val="00437E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hyperlink" Target="https://www.iana.org/assignments/icmp-parameters/icmp-parameters.xhtml" TargetMode="Externa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image" Target="media/image1.png"/><Relationship Id="rId71"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yperlink" Target="https://techgenix.com/understanding-virtual-networking-vmware-workstation-9/"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iana.org/assignments/protocol-numbers/protocol-numbers.xhtml" TargetMode="Externa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531</TotalTime>
  <Pages>23</Pages>
  <Words>1879</Words>
  <Characters>10712</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Kwa Li Ying</dc:creator>
  <cp:keywords/>
  <dc:description/>
  <cp:lastModifiedBy>Kwa Li Ying</cp:lastModifiedBy>
  <cp:revision>106</cp:revision>
  <dcterms:created xsi:type="dcterms:W3CDTF">2021-03-28T08:34:00Z</dcterms:created>
  <dcterms:modified xsi:type="dcterms:W3CDTF">2021-03-28T17:26:00Z</dcterms:modified>
</cp:coreProperties>
</file>